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1884"/>
        <w:gridCol w:w="2383"/>
        <w:gridCol w:w="2409"/>
      </w:tblGrid>
      <w:tr w:rsidR="00CC3A34" w:rsidRPr="002B54CB" w14:paraId="088E5CCA" w14:textId="77777777" w:rsidTr="009B046E">
        <w:trPr>
          <w:gridAfter w:val="1"/>
          <w:wAfter w:w="2409" w:type="dxa"/>
        </w:trPr>
        <w:tc>
          <w:tcPr>
            <w:tcW w:w="1824" w:type="dxa"/>
            <w:gridSpan w:val="4"/>
            <w:shd w:val="clear" w:color="auto" w:fill="auto"/>
          </w:tcPr>
          <w:p w14:paraId="4EA9B7C9" w14:textId="55C947CF" w:rsidR="00CC3A34" w:rsidRPr="002B54CB" w:rsidRDefault="00CC3A34" w:rsidP="002B54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</w:t>
            </w:r>
            <w:r w:rsidR="009B046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究</w:t>
            </w:r>
            <w:r w:rsidR="009B046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科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5FFC8012" w14:textId="6B38AE8B" w:rsidR="00CC3A34" w:rsidRPr="002B54CB" w:rsidRDefault="00CC3A34" w:rsidP="002B54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専</w:t>
            </w:r>
            <w:r w:rsidR="009B046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攻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</w:tcPr>
          <w:p w14:paraId="74CA1B83" w14:textId="6F3EDC5B" w:rsidR="00CC3A34" w:rsidRPr="002B54CB" w:rsidRDefault="00CC3A34" w:rsidP="002B54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コース</w:t>
            </w:r>
            <w:r w:rsidR="009B046E">
              <w:rPr>
                <w:rFonts w:ascii="ＭＳ 明朝" w:eastAsia="ＭＳ 明朝" w:hAnsi="ＭＳ 明朝" w:hint="eastAsia"/>
                <w:sz w:val="21"/>
                <w:szCs w:val="21"/>
              </w:rPr>
              <w:t>・分野</w:t>
            </w:r>
          </w:p>
        </w:tc>
      </w:tr>
      <w:tr w:rsidR="00CC3A34" w:rsidRPr="002B54CB" w14:paraId="091F71E9" w14:textId="77777777" w:rsidTr="009B046E">
        <w:trPr>
          <w:gridAfter w:val="1"/>
          <w:wAfter w:w="2409" w:type="dxa"/>
        </w:trPr>
        <w:tc>
          <w:tcPr>
            <w:tcW w:w="1824" w:type="dxa"/>
            <w:gridSpan w:val="4"/>
            <w:shd w:val="clear" w:color="auto" w:fill="auto"/>
          </w:tcPr>
          <w:p w14:paraId="588A6FF2" w14:textId="77777777" w:rsidR="00CC3A34" w:rsidRPr="002B54CB" w:rsidRDefault="00CC3A34" w:rsidP="002B54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51F58A74" w14:textId="77777777" w:rsidR="00CC3A34" w:rsidRPr="002B54CB" w:rsidRDefault="00CC3A34" w:rsidP="002B54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</w:tcPr>
          <w:p w14:paraId="53CD616D" w14:textId="77777777" w:rsidR="00CC3A34" w:rsidRPr="002B54CB" w:rsidRDefault="00CC3A34" w:rsidP="002B54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A34" w:rsidRPr="002B54CB" w14:paraId="2C5EACDD" w14:textId="77777777" w:rsidTr="009B046E">
        <w:tc>
          <w:tcPr>
            <w:tcW w:w="1824" w:type="dxa"/>
            <w:gridSpan w:val="4"/>
            <w:shd w:val="clear" w:color="auto" w:fill="auto"/>
          </w:tcPr>
          <w:p w14:paraId="1661ACEC" w14:textId="77777777" w:rsidR="00CC3A34" w:rsidRPr="002B54CB" w:rsidRDefault="00CC3A34" w:rsidP="00CC3A3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入試コード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3C3392D5" w14:textId="77777777" w:rsidR="00CC3A34" w:rsidRPr="002B54CB" w:rsidRDefault="00CC3A34" w:rsidP="00CC3A3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受験番号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</w:tcPr>
          <w:p w14:paraId="2194B897" w14:textId="463A79AC" w:rsidR="00CC3A34" w:rsidRPr="002B54CB" w:rsidRDefault="00CC3A34" w:rsidP="00CC3A3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="009B046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17A5012" w14:textId="6ABA113C" w:rsidR="00CC3A34" w:rsidRPr="002B54CB" w:rsidRDefault="00CC3A34" w:rsidP="00CC3A3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評</w:t>
            </w:r>
            <w:r w:rsidR="009B046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9B046E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価</w:t>
            </w:r>
          </w:p>
        </w:tc>
      </w:tr>
      <w:tr w:rsidR="00CC3A34" w:rsidRPr="002B54CB" w14:paraId="129844BC" w14:textId="77777777" w:rsidTr="00BA57DD">
        <w:trPr>
          <w:trHeight w:val="461"/>
        </w:trPr>
        <w:tc>
          <w:tcPr>
            <w:tcW w:w="456" w:type="dxa"/>
            <w:shd w:val="clear" w:color="auto" w:fill="auto"/>
          </w:tcPr>
          <w:p w14:paraId="471A6A75" w14:textId="77777777" w:rsidR="00CC3A34" w:rsidRPr="002B54CB" w:rsidRDefault="00CC3A34" w:rsidP="00CC3A3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B72F1FB" w14:textId="77777777" w:rsidR="00CC3A34" w:rsidRPr="002B54CB" w:rsidRDefault="00CC3A34" w:rsidP="00CC3A3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3B9FE1A" w14:textId="77777777" w:rsidR="00CC3A34" w:rsidRPr="002B54CB" w:rsidRDefault="00CC3A34" w:rsidP="00CC3A3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1561611" w14:textId="77777777" w:rsidR="00CC3A34" w:rsidRPr="002B54CB" w:rsidRDefault="00CC3A34" w:rsidP="00CC3A3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84" w:type="dxa"/>
            <w:shd w:val="clear" w:color="auto" w:fill="999999"/>
          </w:tcPr>
          <w:p w14:paraId="0E99763A" w14:textId="7523A5C2" w:rsidR="00CC3A34" w:rsidRPr="002B54CB" w:rsidRDefault="00CC3A34" w:rsidP="009B046E">
            <w:pPr>
              <w:spacing w:line="16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2B54CB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9D4846">
              <w:rPr>
                <w:rFonts w:ascii="ＭＳ 明朝" w:eastAsia="ＭＳ 明朝" w:hAnsi="ＭＳ 明朝" w:hint="eastAsia"/>
                <w:sz w:val="12"/>
                <w:szCs w:val="12"/>
              </w:rPr>
              <w:t>大</w:t>
            </w:r>
            <w:r w:rsidR="009B046E">
              <w:rPr>
                <w:rFonts w:ascii="ＭＳ 明朝" w:eastAsia="ＭＳ 明朝" w:hAnsi="ＭＳ 明朝" w:hint="eastAsia"/>
                <w:sz w:val="12"/>
                <w:szCs w:val="12"/>
              </w:rPr>
              <w:t>学記入欄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</w:tcPr>
          <w:p w14:paraId="30593FDA" w14:textId="77777777" w:rsidR="00CC3A34" w:rsidRPr="002B54CB" w:rsidRDefault="00CC3A34" w:rsidP="00CC3A3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AF34B2F" w14:textId="77777777" w:rsidR="00CC3A34" w:rsidRPr="002B54CB" w:rsidRDefault="00CC3A34" w:rsidP="00CC3A3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7BDFE3E" w14:textId="77777777" w:rsidR="009B046E" w:rsidRDefault="009B046E" w:rsidP="0095260E">
      <w:pPr>
        <w:spacing w:line="200" w:lineRule="exact"/>
        <w:rPr>
          <w:rFonts w:ascii="ＭＳ ゴシック" w:eastAsia="ＭＳ ゴシック" w:hAnsi="ＭＳ ゴシック"/>
          <w:szCs w:val="24"/>
          <w:u w:val="single"/>
        </w:rPr>
      </w:pPr>
    </w:p>
    <w:p w14:paraId="7B3BFAC2" w14:textId="78927F5C" w:rsidR="004D3091" w:rsidRPr="004D3091" w:rsidRDefault="00622352" w:rsidP="004D3091">
      <w:pPr>
        <w:ind w:left="240" w:hangingChars="100" w:hanging="240"/>
        <w:rPr>
          <w:rFonts w:ascii="ＭＳ 明朝" w:eastAsia="ＭＳ 明朝" w:hAnsi="ＭＳ 明朝" w:cs="ＭＳ Ｐゴシック"/>
          <w:kern w:val="0"/>
          <w:sz w:val="14"/>
          <w:szCs w:val="14"/>
          <w:lang w:val="ja-JP"/>
        </w:rPr>
      </w:pPr>
      <w:r w:rsidRPr="009B046E">
        <w:rPr>
          <w:rFonts w:ascii="ＭＳ ゴシック" w:eastAsia="ＭＳ ゴシック" w:hAnsi="ＭＳ ゴシック" w:hint="eastAsia"/>
          <w:szCs w:val="24"/>
          <w:u w:val="single"/>
        </w:rPr>
        <w:t>志望理由</w:t>
      </w:r>
      <w:r w:rsidR="004D3091">
        <w:rPr>
          <w:rFonts w:ascii="ＭＳ ゴシック" w:eastAsia="ＭＳ ゴシック" w:hAnsi="ＭＳ ゴシック" w:hint="eastAsia"/>
          <w:szCs w:val="24"/>
          <w:u w:val="single"/>
        </w:rPr>
        <w:t>書</w:t>
      </w:r>
      <w:r w:rsidR="009F32E6" w:rsidRPr="009F32E6"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397DBF6D" w14:textId="284E8C36" w:rsidR="008F00EC" w:rsidRDefault="00622352" w:rsidP="001B7C14">
      <w:pPr>
        <w:spacing w:line="260" w:lineRule="exact"/>
        <w:ind w:firstLineChars="50" w:firstLine="90"/>
        <w:rPr>
          <w:rFonts w:ascii="ＭＳ 明朝" w:eastAsia="ＭＳ 明朝" w:hAnsi="ＭＳ 明朝" w:cs="ＭＳ Ｐゴシック"/>
          <w:kern w:val="0"/>
          <w:sz w:val="16"/>
          <w:szCs w:val="16"/>
          <w:lang w:val="ja-JP"/>
        </w:rPr>
      </w:pPr>
      <w:r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あなたの希望する学修</w:t>
      </w:r>
      <w:r w:rsidR="009B046E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内容</w:t>
      </w:r>
      <w:r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を</w:t>
      </w:r>
      <w:r w:rsidR="009B046E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追究するに当たって、</w:t>
      </w:r>
      <w:r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なぜ國學院大學</w:t>
      </w:r>
      <w:r w:rsidR="009B046E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を</w:t>
      </w:r>
      <w:r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希望するかについて、</w:t>
      </w:r>
      <w:r w:rsidR="00035435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学問領域における</w:t>
      </w:r>
      <w:r w:rsidR="003735C2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今までの実績や</w:t>
      </w:r>
      <w:r w:rsidR="009B046E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博士</w:t>
      </w:r>
      <w:r w:rsidR="003735C2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前期課程</w:t>
      </w:r>
      <w:r w:rsidR="004214BF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修了後の進路についても言及し</w:t>
      </w:r>
      <w:r w:rsidR="00C61508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ながら記入す</w:t>
      </w:r>
      <w:r w:rsidR="004214BF"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ること</w:t>
      </w:r>
      <w:r w:rsidRPr="004D3091">
        <w:rPr>
          <w:rFonts w:ascii="ＭＳ 明朝" w:eastAsia="ＭＳ 明朝" w:hAnsi="ＭＳ 明朝" w:cs="ＭＳ Ｐゴシック" w:hint="eastAsia"/>
          <w:kern w:val="0"/>
          <w:sz w:val="18"/>
          <w:szCs w:val="18"/>
          <w:lang w:val="ja-JP"/>
        </w:rPr>
        <w:t>。なお、内容が「研究の計画と要旨」と重複しないように留意すること</w:t>
      </w:r>
      <w:r w:rsidR="00A23234">
        <w:rPr>
          <w:rFonts w:ascii="ＭＳ 明朝" w:eastAsia="ＭＳ 明朝" w:hAnsi="ＭＳ 明朝" w:cs="ＭＳ Ｐゴシック" w:hint="eastAsia"/>
          <w:kern w:val="0"/>
          <w:sz w:val="16"/>
          <w:szCs w:val="16"/>
          <w:lang w:val="ja-JP"/>
        </w:rPr>
        <w:t>。</w:t>
      </w:r>
    </w:p>
    <w:p w14:paraId="5B24A9DA" w14:textId="77777777" w:rsidR="001B7C14" w:rsidRPr="008507DA" w:rsidRDefault="001B7C14" w:rsidP="001B7C14">
      <w:pPr>
        <w:spacing w:line="260" w:lineRule="exact"/>
        <w:ind w:firstLineChars="50" w:firstLine="80"/>
        <w:rPr>
          <w:rFonts w:ascii="ＭＳ 明朝" w:eastAsia="ＭＳ 明朝" w:hAnsi="ＭＳ 明朝" w:cs="ＭＳ Ｐゴシック"/>
          <w:kern w:val="0"/>
          <w:sz w:val="16"/>
          <w:szCs w:val="16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F253DF" w14:paraId="41B9928F" w14:textId="77777777" w:rsidTr="00DC1519">
        <w:trPr>
          <w:cantSplit/>
          <w:trHeight w:val="577"/>
        </w:trPr>
        <w:tc>
          <w:tcPr>
            <w:tcW w:w="8494" w:type="dxa"/>
            <w:tcBorders>
              <w:bottom w:val="dotted" w:sz="4" w:space="0" w:color="auto"/>
            </w:tcBorders>
            <w:vAlign w:val="center"/>
          </w:tcPr>
          <w:p w14:paraId="33EA61E0" w14:textId="22BBA9DF" w:rsidR="00F253DF" w:rsidRDefault="00F253DF" w:rsidP="00BD7135"/>
        </w:tc>
      </w:tr>
      <w:tr w:rsidR="00F253DF" w14:paraId="1855B0A9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85D08" w14:textId="77777777" w:rsidR="00F253DF" w:rsidRDefault="00F253DF" w:rsidP="00BD7135"/>
        </w:tc>
      </w:tr>
      <w:tr w:rsidR="00F253DF" w14:paraId="4A61A2F6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6F214" w14:textId="77777777" w:rsidR="00F253DF" w:rsidRDefault="00F253DF" w:rsidP="00BD7135"/>
        </w:tc>
      </w:tr>
      <w:tr w:rsidR="00F253DF" w14:paraId="35C738FB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58BF7" w14:textId="77777777" w:rsidR="00F253DF" w:rsidRDefault="00F253DF" w:rsidP="00BD7135"/>
        </w:tc>
      </w:tr>
      <w:tr w:rsidR="00F253DF" w14:paraId="0CFB8B72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1BC24" w14:textId="77777777" w:rsidR="00F253DF" w:rsidRDefault="00F253DF" w:rsidP="00BD7135"/>
        </w:tc>
      </w:tr>
      <w:tr w:rsidR="00F253DF" w14:paraId="7D26039E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14A24" w14:textId="77777777" w:rsidR="00F253DF" w:rsidRDefault="00F253DF" w:rsidP="00BD7135"/>
        </w:tc>
      </w:tr>
      <w:tr w:rsidR="00F253DF" w14:paraId="77DB2935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5BB9C" w14:textId="77777777" w:rsidR="00F253DF" w:rsidRDefault="00F253DF" w:rsidP="00BD7135"/>
        </w:tc>
      </w:tr>
      <w:tr w:rsidR="00F253DF" w14:paraId="0D313452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8D8C8" w14:textId="77777777" w:rsidR="00F253DF" w:rsidRDefault="00F253DF" w:rsidP="00BD7135"/>
        </w:tc>
      </w:tr>
      <w:tr w:rsidR="00F253DF" w14:paraId="23DE5DF4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0E217" w14:textId="77777777" w:rsidR="00F253DF" w:rsidRDefault="00F253DF" w:rsidP="00BD7135"/>
        </w:tc>
      </w:tr>
      <w:tr w:rsidR="00F253DF" w14:paraId="07F2342A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72C10" w14:textId="77777777" w:rsidR="00F253DF" w:rsidRDefault="00F253DF" w:rsidP="00BD7135"/>
        </w:tc>
      </w:tr>
      <w:tr w:rsidR="00F253DF" w14:paraId="1A2750EE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D445" w14:textId="77777777" w:rsidR="00F253DF" w:rsidRDefault="00F253DF" w:rsidP="00BD7135"/>
        </w:tc>
      </w:tr>
      <w:tr w:rsidR="00F253DF" w14:paraId="6CA5F202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889A8" w14:textId="77777777" w:rsidR="00F253DF" w:rsidRDefault="00F253DF" w:rsidP="00BD7135"/>
        </w:tc>
      </w:tr>
      <w:tr w:rsidR="00F253DF" w14:paraId="43E6CC63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219DC" w14:textId="77777777" w:rsidR="00F253DF" w:rsidRDefault="00F253DF" w:rsidP="00BD7135"/>
        </w:tc>
      </w:tr>
      <w:tr w:rsidR="00F253DF" w14:paraId="78291976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BC60A" w14:textId="77777777" w:rsidR="00F253DF" w:rsidRDefault="00F253DF" w:rsidP="00BD7135"/>
        </w:tc>
      </w:tr>
      <w:tr w:rsidR="00F253DF" w14:paraId="5B670702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2CE09" w14:textId="77777777" w:rsidR="00F253DF" w:rsidRDefault="00F253DF" w:rsidP="00BD7135"/>
        </w:tc>
      </w:tr>
      <w:tr w:rsidR="00F253DF" w14:paraId="73A4CAEB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4CC78" w14:textId="254C1F53" w:rsidR="004D3091" w:rsidRDefault="004D3091" w:rsidP="00BD7135"/>
        </w:tc>
      </w:tr>
      <w:tr w:rsidR="00F253DF" w14:paraId="4C05743A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98379" w14:textId="77777777" w:rsidR="00F253DF" w:rsidRDefault="00F253DF" w:rsidP="00BD7135"/>
        </w:tc>
      </w:tr>
      <w:tr w:rsidR="00F253DF" w14:paraId="6590A7A7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8A28D" w14:textId="4CF6965E" w:rsidR="00F253DF" w:rsidRPr="00BD7135" w:rsidRDefault="00F253DF" w:rsidP="00BD7135">
            <w:pPr>
              <w:rPr>
                <w:rFonts w:ascii="ＭＳ 明朝" w:eastAsia="ＭＳ 明朝" w:hAnsi="ＭＳ 明朝"/>
              </w:rPr>
            </w:pPr>
          </w:p>
        </w:tc>
      </w:tr>
      <w:tr w:rsidR="00F253DF" w14:paraId="3E19FCB2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CA6DA" w14:textId="77777777" w:rsidR="00F253DF" w:rsidRDefault="00F253DF" w:rsidP="00BD7135"/>
        </w:tc>
      </w:tr>
      <w:tr w:rsidR="00622352" w14:paraId="4A90BF05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00A1D" w14:textId="77777777" w:rsidR="00622352" w:rsidRDefault="00622352" w:rsidP="00BD7135"/>
        </w:tc>
      </w:tr>
      <w:tr w:rsidR="00622352" w14:paraId="5D924969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CFD68" w14:textId="77777777" w:rsidR="00622352" w:rsidRDefault="00622352" w:rsidP="00BD7135"/>
        </w:tc>
      </w:tr>
      <w:tr w:rsidR="00622352" w14:paraId="20F48CE9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717B0" w14:textId="77777777" w:rsidR="00622352" w:rsidRDefault="00622352" w:rsidP="00BD7135"/>
        </w:tc>
      </w:tr>
      <w:tr w:rsidR="00622352" w14:paraId="704BD999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E958B" w14:textId="77777777" w:rsidR="00622352" w:rsidRDefault="00622352" w:rsidP="00BD7135"/>
        </w:tc>
      </w:tr>
      <w:tr w:rsidR="00F253DF" w14:paraId="5C45807E" w14:textId="77777777" w:rsidTr="00DC1519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</w:tcBorders>
            <w:vAlign w:val="center"/>
          </w:tcPr>
          <w:p w14:paraId="28E7B633" w14:textId="77777777" w:rsidR="00F253DF" w:rsidRDefault="00F253DF" w:rsidP="00BD7135"/>
        </w:tc>
      </w:tr>
    </w:tbl>
    <w:p w14:paraId="715F43ED" w14:textId="77777777" w:rsidR="00F253DF" w:rsidRDefault="00F253DF"/>
    <w:p w14:paraId="6EBDD959" w14:textId="77777777" w:rsidR="00622352" w:rsidRPr="004D3091" w:rsidRDefault="00622352">
      <w:pPr>
        <w:rPr>
          <w:rFonts w:ascii="ＭＳ ゴシック" w:eastAsia="ＭＳ ゴシック" w:hAnsi="ＭＳ ゴシック"/>
          <w:u w:val="single"/>
        </w:rPr>
      </w:pPr>
      <w:r w:rsidRPr="004D3091">
        <w:rPr>
          <w:rFonts w:ascii="ＭＳ ゴシック" w:eastAsia="ＭＳ ゴシック" w:hAnsi="ＭＳ ゴシック" w:hint="eastAsia"/>
          <w:u w:val="single"/>
        </w:rPr>
        <w:t>自己推薦書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22352" w14:paraId="601CB41E" w14:textId="77777777" w:rsidTr="004A021A">
        <w:trPr>
          <w:cantSplit/>
          <w:trHeight w:val="577"/>
        </w:trPr>
        <w:tc>
          <w:tcPr>
            <w:tcW w:w="8494" w:type="dxa"/>
            <w:tcBorders>
              <w:bottom w:val="dotted" w:sz="4" w:space="0" w:color="auto"/>
            </w:tcBorders>
            <w:vAlign w:val="center"/>
          </w:tcPr>
          <w:p w14:paraId="04482E16" w14:textId="77777777" w:rsidR="00622352" w:rsidRDefault="00622352" w:rsidP="00BD7135"/>
        </w:tc>
      </w:tr>
      <w:tr w:rsidR="00622352" w14:paraId="79ED2E0F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6D098" w14:textId="77777777" w:rsidR="00622352" w:rsidRDefault="00622352" w:rsidP="00BD7135"/>
        </w:tc>
      </w:tr>
      <w:tr w:rsidR="00622352" w14:paraId="5878992C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CE34C" w14:textId="77777777" w:rsidR="00622352" w:rsidRDefault="00622352" w:rsidP="00BD7135"/>
        </w:tc>
      </w:tr>
      <w:tr w:rsidR="00622352" w14:paraId="7E8191F6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92087" w14:textId="77777777" w:rsidR="00622352" w:rsidRDefault="00622352" w:rsidP="00BD7135"/>
        </w:tc>
      </w:tr>
      <w:tr w:rsidR="00622352" w14:paraId="0EA7AB46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9900A" w14:textId="77777777" w:rsidR="00622352" w:rsidRDefault="00622352" w:rsidP="00BD7135"/>
        </w:tc>
      </w:tr>
      <w:tr w:rsidR="00622352" w14:paraId="4477DF41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25586" w14:textId="77777777" w:rsidR="00622352" w:rsidRDefault="00622352" w:rsidP="00BD7135"/>
        </w:tc>
      </w:tr>
      <w:tr w:rsidR="00622352" w14:paraId="6F198A56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C97D4" w14:textId="77777777" w:rsidR="00622352" w:rsidRDefault="00622352" w:rsidP="00BD7135"/>
        </w:tc>
      </w:tr>
      <w:tr w:rsidR="00622352" w14:paraId="55B3E8EB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CFBC7" w14:textId="77777777" w:rsidR="00622352" w:rsidRDefault="00622352" w:rsidP="00BD7135"/>
        </w:tc>
      </w:tr>
      <w:tr w:rsidR="00622352" w14:paraId="53CDD073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B613A" w14:textId="77777777" w:rsidR="00622352" w:rsidRDefault="00622352" w:rsidP="00BD7135"/>
        </w:tc>
      </w:tr>
      <w:tr w:rsidR="00622352" w14:paraId="5E328F38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2B8A7" w14:textId="77777777" w:rsidR="00622352" w:rsidRDefault="00622352" w:rsidP="00BD7135"/>
        </w:tc>
      </w:tr>
      <w:tr w:rsidR="00622352" w14:paraId="174F7B31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D4C28" w14:textId="77777777" w:rsidR="00622352" w:rsidRDefault="00622352" w:rsidP="00BD7135"/>
        </w:tc>
      </w:tr>
      <w:tr w:rsidR="00622352" w14:paraId="2D09B284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5C66A" w14:textId="77777777" w:rsidR="00622352" w:rsidRDefault="00622352" w:rsidP="00BD7135"/>
        </w:tc>
      </w:tr>
      <w:tr w:rsidR="00622352" w14:paraId="1E9117D6" w14:textId="77777777" w:rsidTr="004A021A">
        <w:trPr>
          <w:cantSplit/>
          <w:trHeight w:val="563"/>
        </w:trPr>
        <w:tc>
          <w:tcPr>
            <w:tcW w:w="8494" w:type="dxa"/>
            <w:tcBorders>
              <w:top w:val="dotted" w:sz="4" w:space="0" w:color="auto"/>
            </w:tcBorders>
            <w:vAlign w:val="center"/>
          </w:tcPr>
          <w:p w14:paraId="68123BE8" w14:textId="77777777" w:rsidR="00622352" w:rsidRDefault="00622352" w:rsidP="00BD7135"/>
        </w:tc>
      </w:tr>
    </w:tbl>
    <w:p w14:paraId="3F4C3D71" w14:textId="0755906E" w:rsidR="00622352" w:rsidRDefault="0095260E" w:rsidP="0052159E">
      <w:pPr>
        <w:jc w:val="right"/>
      </w:pPr>
      <w:r w:rsidRPr="004D3091">
        <w:rPr>
          <w:rFonts w:ascii="ＭＳ 明朝" w:eastAsia="ＭＳ 明朝" w:hAnsi="ＭＳ 明朝" w:cs="ＭＳ Ｐゴシック" w:hint="eastAsia"/>
          <w:kern w:val="0"/>
          <w:sz w:val="14"/>
          <w:szCs w:val="14"/>
          <w:lang w:val="ja-JP"/>
        </w:rPr>
        <w:t>＊</w:t>
      </w:r>
      <w:r w:rsidRPr="004D3091">
        <w:rPr>
          <w:rFonts w:hint="eastAsia"/>
          <w:sz w:val="16"/>
          <w:szCs w:val="16"/>
        </w:rPr>
        <w:t>作成後、空白行は詰めてください。また、行数・ページ数は必要に応じて適宜追加してください。</w:t>
      </w:r>
    </w:p>
    <w:sectPr w:rsidR="00622352">
      <w:headerReference w:type="default" r:id="rId6"/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4040" w14:textId="77777777" w:rsidR="006A134A" w:rsidRDefault="006A134A">
      <w:r>
        <w:separator/>
      </w:r>
    </w:p>
  </w:endnote>
  <w:endnote w:type="continuationSeparator" w:id="0">
    <w:p w14:paraId="7DA26160" w14:textId="77777777" w:rsidR="006A134A" w:rsidRDefault="006A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37BA" w14:textId="77777777" w:rsidR="00B44236" w:rsidRDefault="00B442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09AF51" w14:textId="77777777" w:rsidR="00B44236" w:rsidRDefault="00B442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97C0" w14:textId="57A9971D" w:rsidR="00B44236" w:rsidRPr="00C8174C" w:rsidRDefault="004D3091" w:rsidP="004D3091">
    <w:pPr>
      <w:pStyle w:val="a3"/>
      <w:ind w:right="1144" w:firstLineChars="300" w:firstLine="540"/>
      <w:jc w:val="center"/>
      <w:rPr>
        <w:rFonts w:ascii="游明朝 Demibold" w:eastAsia="游明朝 Demibold" w:hAnsi="游明朝 Demibold"/>
        <w:sz w:val="21"/>
        <w:szCs w:val="21"/>
      </w:rPr>
    </w:pPr>
    <w:r>
      <w:rPr>
        <w:rFonts w:ascii="游明朝 Demibold" w:eastAsia="游明朝 Demibold" w:hAnsi="游明朝 Demibold" w:hint="eastAsia"/>
        <w:sz w:val="18"/>
        <w:szCs w:val="18"/>
      </w:rPr>
      <w:t>【所定用紙⑦】</w:t>
    </w:r>
    <w:r w:rsidR="00C8174C" w:rsidRPr="00C8174C">
      <w:rPr>
        <w:rFonts w:ascii="游明朝 Demibold" w:eastAsia="游明朝 Demibold" w:hAnsi="游明朝 Demibold" w:hint="eastAsia"/>
        <w:sz w:val="18"/>
        <w:szCs w:val="18"/>
      </w:rPr>
      <w:t>志望理由および自己推薦書（</w:t>
    </w:r>
    <w:r w:rsidR="00C8174C" w:rsidRPr="00C8174C">
      <w:rPr>
        <w:rFonts w:ascii="游明朝 Demibold" w:eastAsia="游明朝 Demibold" w:hAnsi="游明朝 Demibold" w:hint="eastAsia"/>
        <w:sz w:val="18"/>
        <w:szCs w:val="18"/>
      </w:rPr>
      <w:t>電子提出）</w:t>
    </w:r>
    <w:r w:rsidRPr="004D3091">
      <w:rPr>
        <w:rFonts w:ascii="游明朝 Demibold" w:eastAsia="游明朝 Demibold" w:hAnsi="游明朝 Demibold"/>
        <w:sz w:val="18"/>
        <w:szCs w:val="18"/>
      </w:rPr>
      <w:fldChar w:fldCharType="begin"/>
    </w:r>
    <w:r w:rsidRPr="004D3091">
      <w:rPr>
        <w:rFonts w:ascii="游明朝 Demibold" w:eastAsia="游明朝 Demibold" w:hAnsi="游明朝 Demibold"/>
        <w:sz w:val="18"/>
        <w:szCs w:val="18"/>
      </w:rPr>
      <w:instrText>PAGE   \* MERGEFORMAT</w:instrText>
    </w:r>
    <w:r w:rsidRPr="004D3091">
      <w:rPr>
        <w:rFonts w:ascii="游明朝 Demibold" w:eastAsia="游明朝 Demibold" w:hAnsi="游明朝 Demibold"/>
        <w:sz w:val="18"/>
        <w:szCs w:val="18"/>
      </w:rPr>
      <w:fldChar w:fldCharType="separate"/>
    </w:r>
    <w:r w:rsidRPr="004D3091">
      <w:rPr>
        <w:rFonts w:ascii="游明朝 Demibold" w:eastAsia="游明朝 Demibold" w:hAnsi="游明朝 Demibold"/>
        <w:sz w:val="18"/>
        <w:szCs w:val="18"/>
        <w:lang w:val="ja-JP"/>
      </w:rPr>
      <w:t>1</w:t>
    </w:r>
    <w:r w:rsidRPr="004D3091">
      <w:rPr>
        <w:rFonts w:ascii="游明朝 Demibold" w:eastAsia="游明朝 Demibold" w:hAnsi="游明朝 Demibold"/>
        <w:sz w:val="18"/>
        <w:szCs w:val="18"/>
      </w:rPr>
      <w:fldChar w:fldCharType="end"/>
    </w:r>
    <w:r>
      <w:rPr>
        <w:rFonts w:ascii="游明朝 Demibold" w:eastAsia="游明朝 Demibold" w:hAnsi="游明朝 Demibold" w:hint="eastAsia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E394" w14:textId="77777777" w:rsidR="006A134A" w:rsidRDefault="006A134A">
      <w:r>
        <w:separator/>
      </w:r>
    </w:p>
  </w:footnote>
  <w:footnote w:type="continuationSeparator" w:id="0">
    <w:p w14:paraId="403FCBD9" w14:textId="77777777" w:rsidR="006A134A" w:rsidRDefault="006A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1BB" w14:textId="20024E55" w:rsidR="00B44236" w:rsidRPr="00A7348B" w:rsidRDefault="00B44236" w:rsidP="00A7348B">
    <w:pPr>
      <w:pStyle w:val="a5"/>
      <w:jc w:val="center"/>
      <w:rPr>
        <w:rFonts w:ascii="ＭＳ ゴシック" w:eastAsia="ＭＳ ゴシック" w:hAnsi="ＭＳ ゴシック"/>
      </w:rPr>
    </w:pPr>
    <w:r w:rsidRPr="00A7348B">
      <w:rPr>
        <w:rFonts w:ascii="ＭＳ ゴシック" w:eastAsia="ＭＳ ゴシック" w:hAnsi="ＭＳ ゴシック" w:hint="eastAsia"/>
      </w:rPr>
      <w:t>〔</w:t>
    </w:r>
    <w:r w:rsidR="003734C2">
      <w:rPr>
        <w:rFonts w:ascii="ＭＳ ゴシック" w:eastAsia="ＭＳ ゴシック" w:hAnsi="ＭＳ ゴシック" w:hint="eastAsia"/>
      </w:rPr>
      <w:t>学内成績</w:t>
    </w:r>
    <w:r w:rsidR="00A725EC">
      <w:rPr>
        <w:rFonts w:ascii="ＭＳ ゴシック" w:eastAsia="ＭＳ ゴシック" w:hAnsi="ＭＳ ゴシック" w:hint="eastAsia"/>
      </w:rPr>
      <w:t>選考・</w:t>
    </w:r>
    <w:r w:rsidR="00BA57DD">
      <w:rPr>
        <w:rFonts w:ascii="ＭＳ ゴシック" w:eastAsia="ＭＳ ゴシック" w:hAnsi="ＭＳ ゴシック" w:hint="eastAsia"/>
      </w:rPr>
      <w:t>学内論文選考・</w:t>
    </w:r>
    <w:r w:rsidR="00A725EC">
      <w:rPr>
        <w:rFonts w:ascii="ＭＳ ゴシック" w:eastAsia="ＭＳ ゴシック" w:hAnsi="ＭＳ ゴシック" w:hint="eastAsia"/>
      </w:rPr>
      <w:t>学内推薦</w:t>
    </w:r>
    <w:r w:rsidR="006C5FD1">
      <w:rPr>
        <w:rFonts w:ascii="ＭＳ ゴシック" w:eastAsia="ＭＳ ゴシック" w:hAnsi="ＭＳ ゴシック" w:hint="eastAsia"/>
      </w:rPr>
      <w:t>入試</w:t>
    </w:r>
    <w:r w:rsidRPr="00A7348B">
      <w:rPr>
        <w:rFonts w:ascii="ＭＳ ゴシック" w:eastAsia="ＭＳ ゴシック" w:hAnsi="ＭＳ ゴシック" w:hint="eastAsia"/>
      </w:rPr>
      <w:t>〕</w:t>
    </w:r>
  </w:p>
  <w:p w14:paraId="4200AEDD" w14:textId="77777777" w:rsidR="00B44236" w:rsidRDefault="00B44236" w:rsidP="00A7348B">
    <w:pPr>
      <w:pStyle w:val="a5"/>
      <w:jc w:val="center"/>
      <w:rPr>
        <w:rFonts w:ascii="ＭＳ ゴシック" w:eastAsia="ＭＳ ゴシック" w:hAnsi="ＭＳ ゴシック"/>
        <w:sz w:val="40"/>
        <w:szCs w:val="40"/>
      </w:rPr>
    </w:pPr>
    <w:r w:rsidRPr="00A7348B">
      <w:rPr>
        <w:rFonts w:ascii="ＭＳ ゴシック" w:eastAsia="ＭＳ ゴシック" w:hAnsi="ＭＳ ゴシック" w:hint="eastAsia"/>
        <w:sz w:val="40"/>
        <w:szCs w:val="40"/>
      </w:rPr>
      <w:t>志望理由および自己推薦書</w:t>
    </w:r>
  </w:p>
  <w:p w14:paraId="2F413EC2" w14:textId="77777777" w:rsidR="00B44236" w:rsidRPr="006C5FD1" w:rsidRDefault="00B44236" w:rsidP="00A7348B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A3"/>
    <w:rsid w:val="0003404E"/>
    <w:rsid w:val="00035435"/>
    <w:rsid w:val="001B7C14"/>
    <w:rsid w:val="00291F0A"/>
    <w:rsid w:val="002B54CB"/>
    <w:rsid w:val="003734C2"/>
    <w:rsid w:val="003735C2"/>
    <w:rsid w:val="003978B3"/>
    <w:rsid w:val="003E0177"/>
    <w:rsid w:val="004214BF"/>
    <w:rsid w:val="00433715"/>
    <w:rsid w:val="00434200"/>
    <w:rsid w:val="00437046"/>
    <w:rsid w:val="004709BE"/>
    <w:rsid w:val="004A021A"/>
    <w:rsid w:val="004B4516"/>
    <w:rsid w:val="004D3091"/>
    <w:rsid w:val="004E461D"/>
    <w:rsid w:val="0052159E"/>
    <w:rsid w:val="00554972"/>
    <w:rsid w:val="0055783F"/>
    <w:rsid w:val="00622352"/>
    <w:rsid w:val="006903A3"/>
    <w:rsid w:val="006A134A"/>
    <w:rsid w:val="006B252E"/>
    <w:rsid w:val="006C5FD1"/>
    <w:rsid w:val="00767A8C"/>
    <w:rsid w:val="008507DA"/>
    <w:rsid w:val="008E7A07"/>
    <w:rsid w:val="008F00EC"/>
    <w:rsid w:val="0095260E"/>
    <w:rsid w:val="009957C2"/>
    <w:rsid w:val="009B046E"/>
    <w:rsid w:val="009D4846"/>
    <w:rsid w:val="009E6AEE"/>
    <w:rsid w:val="009F32E6"/>
    <w:rsid w:val="00A23234"/>
    <w:rsid w:val="00A31592"/>
    <w:rsid w:val="00A56F80"/>
    <w:rsid w:val="00A725EC"/>
    <w:rsid w:val="00A7348B"/>
    <w:rsid w:val="00A91029"/>
    <w:rsid w:val="00B031F0"/>
    <w:rsid w:val="00B44236"/>
    <w:rsid w:val="00BA57DD"/>
    <w:rsid w:val="00BD7135"/>
    <w:rsid w:val="00C32D6D"/>
    <w:rsid w:val="00C33D7B"/>
    <w:rsid w:val="00C45B7C"/>
    <w:rsid w:val="00C61508"/>
    <w:rsid w:val="00C8174C"/>
    <w:rsid w:val="00CC3A34"/>
    <w:rsid w:val="00D13F20"/>
    <w:rsid w:val="00D37612"/>
    <w:rsid w:val="00DC1519"/>
    <w:rsid w:val="00E46327"/>
    <w:rsid w:val="00F079FE"/>
    <w:rsid w:val="00F2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A1BA05"/>
  <w15:chartTrackingRefBased/>
  <w15:docId w15:val="{ED5E9850-0104-4D2A-8365-EF9918BF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A7348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31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957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203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研究計画書（法学研究科（前期））</vt:lpstr>
      <vt:lpstr>研究計画書（法学研究科（前期））</vt:lpstr>
    </vt:vector>
  </TitlesOfParts>
  <Company>國學院大學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研究計画書（法学研究科（前期））</dc:title>
  <dc:subject/>
  <dc:creator>宮内 靖彦</dc:creator>
  <cp:keywords/>
  <cp:lastModifiedBy>Kato Ayaka</cp:lastModifiedBy>
  <cp:revision>17</cp:revision>
  <cp:lastPrinted>2019-05-28T05:08:00Z</cp:lastPrinted>
  <dcterms:created xsi:type="dcterms:W3CDTF">2019-05-27T10:15:00Z</dcterms:created>
  <dcterms:modified xsi:type="dcterms:W3CDTF">2026-06-20T08:00:00Z</dcterms:modified>
</cp:coreProperties>
</file>