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9"/>
        <w:gridCol w:w="1789"/>
        <w:gridCol w:w="3011"/>
        <w:gridCol w:w="4377"/>
      </w:tblGrid>
      <w:tr w:rsidR="0067568C" w:rsidRPr="00652D38" w14:paraId="4599EDE9" w14:textId="77777777" w:rsidTr="00A9264C">
        <w:trPr>
          <w:jc w:val="center"/>
        </w:trPr>
        <w:tc>
          <w:tcPr>
            <w:tcW w:w="1003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6BE824F" w14:textId="116D823D" w:rsidR="0067568C" w:rsidRPr="00A9264C" w:rsidRDefault="00D767BD" w:rsidP="00A9264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退学後の研究</w:t>
            </w:r>
            <w:r w:rsidR="00CB2418">
              <w:rPr>
                <w:rFonts w:ascii="ＭＳ ゴシック" w:eastAsia="ＭＳ ゴシック" w:hAnsi="ＭＳ ゴシック" w:hint="eastAsia"/>
                <w:sz w:val="32"/>
              </w:rPr>
              <w:t xml:space="preserve">業績一覧 </w:t>
            </w:r>
            <w:r w:rsidR="00652D38">
              <w:rPr>
                <w:rFonts w:ascii="ＭＳ ゴシック" w:eastAsia="ＭＳ ゴシック" w:hAnsi="ＭＳ ゴシック"/>
                <w:sz w:val="32"/>
              </w:rPr>
              <w:t>-</w:t>
            </w:r>
          </w:p>
        </w:tc>
      </w:tr>
      <w:tr w:rsidR="00CB2418" w14:paraId="1A70AE10" w14:textId="77777777" w:rsidTr="00CB2418">
        <w:trPr>
          <w:trHeight w:val="765"/>
          <w:jc w:val="center"/>
        </w:trPr>
        <w:tc>
          <w:tcPr>
            <w:tcW w:w="55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EA5F" w14:textId="77777777" w:rsidR="00CB2418" w:rsidRPr="003A58F5" w:rsidRDefault="00CB2418" w:rsidP="006A766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154197A" w14:textId="222302B2" w:rsidR="00CB2418" w:rsidRPr="003A58F5" w:rsidRDefault="00CB2418" w:rsidP="00652D3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A047" w14:textId="1FA366B4" w:rsidR="00CB2418" w:rsidRPr="003A58F5" w:rsidRDefault="00CB2418" w:rsidP="00CB241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論文名</w:t>
            </w:r>
            <w:r w:rsidR="00D767BD">
              <w:rPr>
                <w:rFonts w:hint="eastAsia"/>
                <w:sz w:val="18"/>
              </w:rPr>
              <w:t>等</w:t>
            </w:r>
          </w:p>
        </w:tc>
        <w:tc>
          <w:tcPr>
            <w:tcW w:w="452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9E46" w14:textId="7B8C0B26" w:rsidR="00CB2418" w:rsidRPr="003A58F5" w:rsidRDefault="00CB2418" w:rsidP="00652D38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掲載誌</w:t>
            </w:r>
            <w:r>
              <w:rPr>
                <w:rFonts w:hint="eastAsia"/>
                <w:sz w:val="18"/>
              </w:rPr>
              <w:t>（巻・号数を含む）・</w:t>
            </w:r>
            <w:r w:rsidRPr="003A58F5">
              <w:rPr>
                <w:rFonts w:hint="eastAsia"/>
                <w:sz w:val="18"/>
              </w:rPr>
              <w:t>発表学会</w:t>
            </w:r>
            <w:r>
              <w:rPr>
                <w:rFonts w:hint="eastAsia"/>
                <w:sz w:val="18"/>
              </w:rPr>
              <w:t>名</w:t>
            </w:r>
            <w:r w:rsidR="00D767BD">
              <w:rPr>
                <w:rFonts w:hint="eastAsia"/>
                <w:sz w:val="18"/>
              </w:rPr>
              <w:t>等</w:t>
            </w:r>
          </w:p>
        </w:tc>
      </w:tr>
      <w:tr w:rsidR="00CB2418" w14:paraId="0A37DE9F" w14:textId="77777777" w:rsidTr="00213229">
        <w:trPr>
          <w:trHeight w:val="10926"/>
          <w:jc w:val="center"/>
        </w:trPr>
        <w:tc>
          <w:tcPr>
            <w:tcW w:w="552" w:type="dxa"/>
          </w:tcPr>
          <w:p w14:paraId="6FD24BFD" w14:textId="77777777" w:rsidR="00CB2418" w:rsidRDefault="00CB2418"/>
        </w:tc>
        <w:tc>
          <w:tcPr>
            <w:tcW w:w="1843" w:type="dxa"/>
          </w:tcPr>
          <w:p w14:paraId="71BA213E" w14:textId="77777777" w:rsidR="00CB2418" w:rsidRDefault="00CB2418"/>
        </w:tc>
        <w:tc>
          <w:tcPr>
            <w:tcW w:w="3119" w:type="dxa"/>
          </w:tcPr>
          <w:p w14:paraId="14208EF1" w14:textId="77777777" w:rsidR="00CB2418" w:rsidRDefault="00CB2418" w:rsidP="00CB2418"/>
        </w:tc>
        <w:tc>
          <w:tcPr>
            <w:tcW w:w="4525" w:type="dxa"/>
          </w:tcPr>
          <w:p w14:paraId="06E13EEE" w14:textId="77777777" w:rsidR="00CB2418" w:rsidRPr="00CB2418" w:rsidRDefault="00CB2418"/>
        </w:tc>
      </w:tr>
    </w:tbl>
    <w:p w14:paraId="11937BB9" w14:textId="77777777" w:rsidR="00A9264C" w:rsidRPr="00A9264C" w:rsidRDefault="00A9264C" w:rsidP="002E04BE">
      <w:pPr>
        <w:snapToGrid w:val="0"/>
        <w:rPr>
          <w:sz w:val="22"/>
          <w:szCs w:val="24"/>
        </w:rPr>
      </w:pPr>
    </w:p>
    <w:p w14:paraId="1C64290B" w14:textId="2895B026" w:rsidR="00F867A6" w:rsidRDefault="00A9264C" w:rsidP="002E04BE">
      <w:pPr>
        <w:snapToGrid w:val="0"/>
      </w:pPr>
      <w:r w:rsidRPr="00A9264C">
        <w:rPr>
          <w:rFonts w:hint="eastAsia"/>
          <w:sz w:val="22"/>
          <w:szCs w:val="24"/>
        </w:rPr>
        <w:t xml:space="preserve">令和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年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月　</w:t>
      </w:r>
      <w:r w:rsidRPr="00A9264C">
        <w:rPr>
          <w:rFonts w:hint="eastAsia"/>
          <w:sz w:val="22"/>
          <w:szCs w:val="24"/>
        </w:rPr>
        <w:t xml:space="preserve"> </w:t>
      </w:r>
      <w:r w:rsidRPr="00A9264C">
        <w:rPr>
          <w:rFonts w:hint="eastAsia"/>
          <w:sz w:val="22"/>
          <w:szCs w:val="24"/>
        </w:rPr>
        <w:t xml:space="preserve">　日</w:t>
      </w:r>
      <w:r>
        <w:rPr>
          <w:rFonts w:hint="eastAsia"/>
        </w:rPr>
        <w:t xml:space="preserve">　</w:t>
      </w:r>
    </w:p>
    <w:p w14:paraId="163C7ADA" w14:textId="77777777" w:rsidR="00A9264C" w:rsidRDefault="00A9264C" w:rsidP="00C2325C">
      <w:pPr>
        <w:snapToGrid w:val="0"/>
        <w:jc w:val="right"/>
      </w:pPr>
    </w:p>
    <w:p w14:paraId="0FB9025E" w14:textId="1887A891" w:rsidR="00213229" w:rsidRPr="00C2325C" w:rsidRDefault="00A9264C" w:rsidP="00C2325C">
      <w:pPr>
        <w:wordWrap w:val="0"/>
        <w:snapToGrid w:val="0"/>
        <w:jc w:val="right"/>
        <w:rPr>
          <w:sz w:val="28"/>
          <w:szCs w:val="32"/>
          <w:u w:val="single"/>
        </w:rPr>
      </w:pPr>
      <w:r w:rsidRPr="00A9264C">
        <w:rPr>
          <w:rFonts w:hint="eastAsia"/>
          <w:sz w:val="28"/>
          <w:szCs w:val="32"/>
          <w:u w:val="single"/>
        </w:rPr>
        <w:t xml:space="preserve">氏名：　　</w:t>
      </w:r>
      <w:r w:rsidRPr="00A9264C">
        <w:rPr>
          <w:rFonts w:hint="eastAsia"/>
          <w:sz w:val="28"/>
          <w:szCs w:val="32"/>
          <w:u w:val="single"/>
        </w:rPr>
        <w:t xml:space="preserve"> </w:t>
      </w:r>
      <w:r w:rsidRPr="00A9264C">
        <w:rPr>
          <w:rFonts w:hint="eastAsia"/>
          <w:sz w:val="28"/>
          <w:szCs w:val="32"/>
          <w:u w:val="single"/>
        </w:rPr>
        <w:t xml:space="preserve">　　　　　　　　　</w:t>
      </w:r>
    </w:p>
    <w:sectPr w:rsidR="00213229" w:rsidRPr="00C2325C" w:rsidSect="00213229">
      <w:footerReference w:type="default" r:id="rId7"/>
      <w:footerReference w:type="first" r:id="rId8"/>
      <w:pgSz w:w="11906" w:h="16838" w:code="9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E2B8" w14:textId="77777777" w:rsidR="006A7663" w:rsidRDefault="006A7663" w:rsidP="006A7663">
      <w:r>
        <w:separator/>
      </w:r>
    </w:p>
  </w:endnote>
  <w:endnote w:type="continuationSeparator" w:id="0">
    <w:p w14:paraId="222EE8D7" w14:textId="77777777" w:rsidR="006A7663" w:rsidRDefault="006A7663" w:rsidP="006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A67" w14:textId="5D72D1EE" w:rsidR="006A7663" w:rsidRDefault="006A7663" w:rsidP="00CB2418">
    <w:pPr>
      <w:pStyle w:val="a6"/>
      <w:ind w:righ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7250" w14:textId="1236078D" w:rsidR="00A9264C" w:rsidRDefault="00A9264C" w:rsidP="00554A51">
    <w:pPr>
      <w:pStyle w:val="a6"/>
      <w:jc w:val="left"/>
    </w:pPr>
    <w:r>
      <w:rPr>
        <w:rFonts w:hint="eastAsia"/>
      </w:rPr>
      <w:t>【所定用紙</w:t>
    </w:r>
    <w:r w:rsidR="00554A51">
      <w:rPr>
        <w:rFonts w:ascii="ＭＳ 明朝" w:hAnsi="ＭＳ 明朝" w:hint="eastAsia"/>
        <w:bCs/>
        <w:sz w:val="20"/>
        <w:szCs w:val="20"/>
      </w:rPr>
      <w:t>❸</w:t>
    </w:r>
    <w:r w:rsidR="00554A51" w:rsidRPr="00A84F04">
      <w:rPr>
        <w:rFonts w:ascii="ＭＳ 明朝" w:hAnsi="ＭＳ 明朝" w:hint="eastAsia"/>
        <w:bCs/>
        <w:sz w:val="20"/>
        <w:szCs w:val="20"/>
      </w:rPr>
      <w:t>：</w:t>
    </w:r>
    <w:r w:rsidR="00554A51">
      <w:rPr>
        <w:rFonts w:ascii="ＭＳ 明朝" w:hAnsi="ＭＳ 明朝" w:hint="eastAsia"/>
        <w:bCs/>
        <w:sz w:val="20"/>
        <w:szCs w:val="20"/>
      </w:rPr>
      <w:t>退学後の研究業績一覧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3A71" w14:textId="77777777" w:rsidR="006A7663" w:rsidRDefault="006A7663" w:rsidP="006A7663">
      <w:r>
        <w:separator/>
      </w:r>
    </w:p>
  </w:footnote>
  <w:footnote w:type="continuationSeparator" w:id="0">
    <w:p w14:paraId="1D69FFB8" w14:textId="77777777" w:rsidR="006A7663" w:rsidRDefault="006A7663" w:rsidP="006A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425"/>
    <w:multiLevelType w:val="hybridMultilevel"/>
    <w:tmpl w:val="A738A13A"/>
    <w:lvl w:ilvl="0" w:tplc="BF769C8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80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8C"/>
    <w:rsid w:val="000D49AF"/>
    <w:rsid w:val="001529A1"/>
    <w:rsid w:val="00201C43"/>
    <w:rsid w:val="00213229"/>
    <w:rsid w:val="002D76F3"/>
    <w:rsid w:val="002E04BE"/>
    <w:rsid w:val="003A58F5"/>
    <w:rsid w:val="00554A51"/>
    <w:rsid w:val="00652D38"/>
    <w:rsid w:val="0067568C"/>
    <w:rsid w:val="006A7663"/>
    <w:rsid w:val="00817187"/>
    <w:rsid w:val="009B480C"/>
    <w:rsid w:val="009C277E"/>
    <w:rsid w:val="00A9264C"/>
    <w:rsid w:val="00AF28CA"/>
    <w:rsid w:val="00B95FEF"/>
    <w:rsid w:val="00BC180E"/>
    <w:rsid w:val="00C2325C"/>
    <w:rsid w:val="00C83DD1"/>
    <w:rsid w:val="00CB2418"/>
    <w:rsid w:val="00D630CD"/>
    <w:rsid w:val="00D767BD"/>
    <w:rsid w:val="00EA5CB1"/>
    <w:rsid w:val="00F867A6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8FA710"/>
  <w15:docId w15:val="{754BE90F-C43F-4486-84FB-BA6461B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663"/>
  </w:style>
  <w:style w:type="paragraph" w:styleId="a6">
    <w:name w:val="footer"/>
    <w:basedOn w:val="a"/>
    <w:link w:val="a7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663"/>
  </w:style>
  <w:style w:type="paragraph" w:styleId="a8">
    <w:name w:val="List Paragraph"/>
    <w:basedOn w:val="a"/>
    <w:uiPriority w:val="34"/>
    <w:qFormat/>
    <w:rsid w:val="00652D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Ayaka Kato</cp:lastModifiedBy>
  <cp:revision>7</cp:revision>
  <cp:lastPrinted>2025-08-28T06:23:00Z</cp:lastPrinted>
  <dcterms:created xsi:type="dcterms:W3CDTF">2025-08-28T04:18:00Z</dcterms:created>
  <dcterms:modified xsi:type="dcterms:W3CDTF">2025-09-04T07:18:00Z</dcterms:modified>
</cp:coreProperties>
</file>