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AC43" w14:textId="61100109" w:rsidR="00F368E0" w:rsidRDefault="008343E0" w:rsidP="00E13461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437B63">
        <w:rPr>
          <w:rFonts w:ascii="ＭＳ Ｐゴシック" w:eastAsia="ＭＳ Ｐゴシック" w:hAnsi="ＭＳ Ｐゴシック" w:hint="eastAsia"/>
          <w:sz w:val="28"/>
        </w:rPr>
        <w:t>６</w:t>
      </w:r>
      <w:r w:rsidR="007F53CC">
        <w:rPr>
          <w:rFonts w:ascii="ＭＳ Ｐゴシック" w:eastAsia="ＭＳ Ｐゴシック" w:hAnsi="ＭＳ Ｐゴシック" w:hint="eastAsia"/>
          <w:sz w:val="28"/>
        </w:rPr>
        <w:t>年度</w:t>
      </w:r>
      <w:r w:rsidR="00381E2B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E13461" w:rsidRPr="007F53CC">
        <w:rPr>
          <w:rFonts w:ascii="ＭＳ Ｐゴシック" w:eastAsia="ＭＳ Ｐゴシック" w:hAnsi="ＭＳ Ｐゴシック" w:hint="eastAsia"/>
          <w:sz w:val="28"/>
        </w:rPr>
        <w:t>成績</w:t>
      </w:r>
      <w:r w:rsidR="00492C12">
        <w:rPr>
          <w:rFonts w:ascii="ＭＳ Ｐゴシック" w:eastAsia="ＭＳ Ｐゴシック" w:hAnsi="ＭＳ Ｐゴシック" w:hint="eastAsia"/>
          <w:sz w:val="28"/>
        </w:rPr>
        <w:t>問合せシート</w:t>
      </w:r>
    </w:p>
    <w:p w14:paraId="473D74DC" w14:textId="77777777" w:rsidR="007F53CC" w:rsidRPr="007F53CC" w:rsidRDefault="007F53CC" w:rsidP="005D0C52">
      <w:pPr>
        <w:spacing w:line="300" w:lineRule="exact"/>
        <w:rPr>
          <w:rFonts w:ascii="ＭＳ Ｐゴシック" w:eastAsia="ＭＳ Ｐゴシック" w:hAnsi="ＭＳ Ｐゴシック"/>
        </w:rPr>
      </w:pPr>
      <w:r w:rsidRPr="007F53CC">
        <w:rPr>
          <w:rFonts w:ascii="ＭＳ Ｐゴシック" w:eastAsia="ＭＳ Ｐゴシック" w:hAnsi="ＭＳ Ｐゴシック" w:hint="eastAsia"/>
        </w:rPr>
        <w:t>【重要事項】</w:t>
      </w:r>
    </w:p>
    <w:p w14:paraId="1BB8F2C4" w14:textId="77777777" w:rsidR="00493728" w:rsidRDefault="007F53CC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 w:rsidRPr="00493728">
        <w:rPr>
          <w:rFonts w:ascii="ＭＳ 明朝" w:eastAsia="ＭＳ 明朝" w:hAnsi="ＭＳ 明朝" w:hint="eastAsia"/>
        </w:rPr>
        <w:t>成績</w:t>
      </w:r>
      <w:r w:rsidR="00492C12">
        <w:rPr>
          <w:rFonts w:ascii="ＭＳ 明朝" w:eastAsia="ＭＳ 明朝" w:hAnsi="ＭＳ 明朝" w:hint="eastAsia"/>
        </w:rPr>
        <w:t>問合せ</w:t>
      </w:r>
      <w:r w:rsidRPr="00493728">
        <w:rPr>
          <w:rFonts w:ascii="ＭＳ 明朝" w:eastAsia="ＭＳ 明朝" w:hAnsi="ＭＳ 明朝" w:hint="eastAsia"/>
        </w:rPr>
        <w:t>とは、評価が間違っていると思われる十分な理由がある場合</w:t>
      </w:r>
      <w:r w:rsidR="00381E2B">
        <w:rPr>
          <w:rFonts w:ascii="ＭＳ 明朝" w:eastAsia="ＭＳ 明朝" w:hAnsi="ＭＳ 明朝" w:hint="eastAsia"/>
        </w:rPr>
        <w:t>に限り</w:t>
      </w:r>
      <w:r w:rsidRPr="00493728">
        <w:rPr>
          <w:rFonts w:ascii="ＭＳ 明朝" w:eastAsia="ＭＳ 明朝" w:hAnsi="ＭＳ 明朝" w:hint="eastAsia"/>
        </w:rPr>
        <w:t>、担当教員に対して成績評価に間違いがないか</w:t>
      </w:r>
      <w:r w:rsidR="00381E2B">
        <w:rPr>
          <w:rFonts w:ascii="ＭＳ 明朝" w:eastAsia="ＭＳ 明朝" w:hAnsi="ＭＳ 明朝" w:hint="eastAsia"/>
        </w:rPr>
        <w:t>の</w:t>
      </w:r>
      <w:r w:rsidRPr="00493728">
        <w:rPr>
          <w:rFonts w:ascii="ＭＳ 明朝" w:eastAsia="ＭＳ 明朝" w:hAnsi="ＭＳ 明朝" w:hint="eastAsia"/>
        </w:rPr>
        <w:t>確認を求めるためのものであり、再評価を願い出るものでは</w:t>
      </w:r>
      <w:r w:rsidR="00FF72F3" w:rsidRPr="00493728">
        <w:rPr>
          <w:rFonts w:ascii="ＭＳ 明朝" w:eastAsia="ＭＳ 明朝" w:hAnsi="ＭＳ 明朝" w:hint="eastAsia"/>
        </w:rPr>
        <w:t>ありません。</w:t>
      </w:r>
    </w:p>
    <w:p w14:paraId="214610B0" w14:textId="0E5699E8" w:rsidR="00493728" w:rsidRDefault="005903A6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成績</w:t>
      </w:r>
      <w:r w:rsidR="00381E2B">
        <w:rPr>
          <w:rFonts w:ascii="ＭＳ 明朝" w:eastAsia="ＭＳ 明朝" w:hAnsi="ＭＳ 明朝" w:hint="eastAsia"/>
        </w:rPr>
        <w:t>問合せの対象科目は、令和</w:t>
      </w:r>
      <w:r w:rsidR="00437B63">
        <w:rPr>
          <w:rFonts w:asciiTheme="majorHAnsi" w:eastAsia="ＭＳ 明朝" w:hAnsiTheme="majorHAnsi" w:cstheme="majorHAnsi" w:hint="eastAsia"/>
        </w:rPr>
        <w:t>６</w:t>
      </w:r>
      <w:r w:rsidR="00381E2B">
        <w:rPr>
          <w:rFonts w:asciiTheme="majorHAnsi" w:eastAsia="ＭＳ 明朝" w:hAnsiTheme="majorHAnsi" w:cstheme="majorHAnsi" w:hint="eastAsia"/>
        </w:rPr>
        <w:t>年度の</w:t>
      </w:r>
      <w:r w:rsidR="00EB0A48">
        <w:rPr>
          <w:rFonts w:asciiTheme="majorHAnsi" w:eastAsia="ＭＳ 明朝" w:hAnsiTheme="majorHAnsi" w:cstheme="majorHAnsi" w:hint="eastAsia"/>
        </w:rPr>
        <w:t>後期</w:t>
      </w:r>
      <w:r w:rsidR="00381E2B">
        <w:rPr>
          <w:rFonts w:asciiTheme="majorHAnsi" w:eastAsia="ＭＳ 明朝" w:hAnsiTheme="majorHAnsi" w:cstheme="majorHAnsi" w:hint="eastAsia"/>
        </w:rPr>
        <w:t>科目で</w:t>
      </w:r>
      <w:r w:rsidR="00CB00BC">
        <w:rPr>
          <w:rFonts w:ascii="ＭＳ 明朝" w:eastAsia="ＭＳ 明朝" w:hAnsi="ＭＳ 明朝" w:hint="eastAsia"/>
        </w:rPr>
        <w:t>評価が</w:t>
      </w:r>
      <w:r w:rsidR="00A557DB">
        <w:rPr>
          <w:rFonts w:ascii="ＭＳ 明朝" w:eastAsia="ＭＳ 明朝" w:hAnsi="ＭＳ 明朝" w:hint="eastAsia"/>
        </w:rPr>
        <w:t>［</w:t>
      </w:r>
      <w:r w:rsidR="00A557DB">
        <w:rPr>
          <w:rFonts w:asciiTheme="majorHAnsi" w:eastAsia="ＭＳ 明朝" w:hAnsiTheme="majorHAnsi" w:cstheme="majorHAnsi"/>
        </w:rPr>
        <w:t>R</w:t>
      </w:r>
      <w:r w:rsidR="00A557DB">
        <w:rPr>
          <w:rFonts w:ascii="ＭＳ 明朝" w:eastAsia="ＭＳ 明朝" w:hAnsi="ＭＳ 明朝" w:hint="eastAsia"/>
        </w:rPr>
        <w:t>］</w:t>
      </w:r>
      <w:r w:rsidR="00CB00BC">
        <w:rPr>
          <w:rFonts w:ascii="ＭＳ 明朝" w:eastAsia="ＭＳ 明朝" w:hAnsi="ＭＳ 明朝" w:hint="eastAsia"/>
        </w:rPr>
        <w:t>の</w:t>
      </w:r>
      <w:r w:rsidR="00492C12">
        <w:rPr>
          <w:rFonts w:ascii="ＭＳ 明朝" w:eastAsia="ＭＳ 明朝" w:hAnsi="ＭＳ 明朝" w:hint="eastAsia"/>
        </w:rPr>
        <w:t>場合</w:t>
      </w:r>
      <w:r w:rsidR="00381E2B">
        <w:rPr>
          <w:rFonts w:ascii="ＭＳ 明朝" w:eastAsia="ＭＳ 明朝" w:hAnsi="ＭＳ 明朝" w:hint="eastAsia"/>
        </w:rPr>
        <w:t>に限ります。</w:t>
      </w:r>
    </w:p>
    <w:p w14:paraId="17FAEE5B" w14:textId="0FF99F31" w:rsidR="00A557DB" w:rsidRDefault="005903A6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成績</w:t>
      </w:r>
      <w:r w:rsidR="00492C12">
        <w:rPr>
          <w:rFonts w:ascii="ＭＳ 明朝" w:eastAsia="ＭＳ 明朝" w:hAnsi="ＭＳ 明朝" w:hint="eastAsia"/>
        </w:rPr>
        <w:t>問合せの</w:t>
      </w:r>
      <w:r w:rsidR="00381E2B">
        <w:rPr>
          <w:rFonts w:ascii="ＭＳ 明朝" w:eastAsia="ＭＳ 明朝" w:hAnsi="ＭＳ 明朝" w:hint="eastAsia"/>
        </w:rPr>
        <w:t>受付</w:t>
      </w:r>
      <w:r w:rsidR="00492C12">
        <w:rPr>
          <w:rFonts w:ascii="ＭＳ 明朝" w:eastAsia="ＭＳ 明朝" w:hAnsi="ＭＳ 明朝" w:hint="eastAsia"/>
        </w:rPr>
        <w:t>期間</w:t>
      </w:r>
      <w:r w:rsidR="00A557DB">
        <w:rPr>
          <w:rFonts w:ascii="ＭＳ 明朝" w:eastAsia="ＭＳ 明朝" w:hAnsi="ＭＳ 明朝" w:hint="eastAsia"/>
        </w:rPr>
        <w:t>は、成績公開後から</w:t>
      </w:r>
      <w:r w:rsidR="00EB0A48">
        <w:rPr>
          <w:rFonts w:asciiTheme="majorHAnsi" w:eastAsia="ＭＳ 明朝" w:hAnsiTheme="majorHAnsi" w:cstheme="majorHAnsi" w:hint="eastAsia"/>
        </w:rPr>
        <w:t>3</w:t>
      </w:r>
      <w:r w:rsidR="00A557DB">
        <w:rPr>
          <w:rFonts w:ascii="ＭＳ 明朝" w:eastAsia="ＭＳ 明朝" w:hAnsi="ＭＳ 明朝" w:hint="eastAsia"/>
        </w:rPr>
        <w:t>月</w:t>
      </w:r>
      <w:r w:rsidR="00EB0A48" w:rsidRPr="00EB0A48">
        <w:rPr>
          <w:rFonts w:asciiTheme="majorHAnsi" w:eastAsia="ＭＳ 明朝" w:hAnsiTheme="majorHAnsi" w:cstheme="majorHAnsi"/>
        </w:rPr>
        <w:t>14</w:t>
      </w:r>
      <w:r w:rsidR="00A557DB">
        <w:rPr>
          <w:rFonts w:ascii="ＭＳ 明朝" w:eastAsia="ＭＳ 明朝" w:hAnsi="ＭＳ 明朝" w:hint="eastAsia"/>
        </w:rPr>
        <w:t>日（</w:t>
      </w:r>
      <w:r w:rsidR="00EB0A48">
        <w:rPr>
          <w:rFonts w:ascii="ＭＳ 明朝" w:eastAsia="ＭＳ 明朝" w:hAnsi="ＭＳ 明朝" w:hint="eastAsia"/>
        </w:rPr>
        <w:t>金</w:t>
      </w:r>
      <w:r w:rsidR="00A557DB">
        <w:rPr>
          <w:rFonts w:ascii="ＭＳ 明朝" w:eastAsia="ＭＳ 明朝" w:hAnsi="ＭＳ 明朝" w:hint="eastAsia"/>
        </w:rPr>
        <w:t>）まで</w:t>
      </w:r>
      <w:r>
        <w:rPr>
          <w:rFonts w:ascii="ＭＳ 明朝" w:eastAsia="ＭＳ 明朝" w:hAnsi="ＭＳ 明朝" w:hint="eastAsia"/>
        </w:rPr>
        <w:t>です。ただし、この問合せにより卒業（再試験を含む）の可能性が生じる場合は</w:t>
      </w:r>
      <w:r w:rsidRPr="005903A6">
        <w:rPr>
          <w:rFonts w:asciiTheme="majorHAnsi" w:eastAsia="ＭＳ 明朝" w:hAnsiTheme="majorHAnsi" w:cstheme="majorHAnsi"/>
        </w:rPr>
        <w:t>、</w:t>
      </w:r>
      <w:r>
        <w:rPr>
          <w:rFonts w:asciiTheme="majorHAnsi" w:eastAsia="ＭＳ 明朝" w:hAnsiTheme="majorHAnsi" w:cstheme="majorHAnsi" w:hint="eastAsia"/>
        </w:rPr>
        <w:t>必ず</w:t>
      </w:r>
      <w:r w:rsidR="00EB0A48">
        <w:rPr>
          <w:rFonts w:asciiTheme="majorHAnsi" w:eastAsia="ＭＳ 明朝" w:hAnsiTheme="majorHAnsi" w:cstheme="majorHAnsi" w:hint="eastAsia"/>
        </w:rPr>
        <w:t>3</w:t>
      </w:r>
      <w:r w:rsidRPr="005903A6">
        <w:rPr>
          <w:rFonts w:asciiTheme="majorHAnsi" w:eastAsia="ＭＳ 明朝" w:hAnsiTheme="majorHAnsi" w:cstheme="majorHAnsi"/>
        </w:rPr>
        <w:t>月</w:t>
      </w:r>
      <w:r w:rsidR="00EB0A48">
        <w:rPr>
          <w:rFonts w:asciiTheme="majorHAnsi" w:eastAsia="ＭＳ 明朝" w:hAnsiTheme="majorHAnsi" w:cstheme="majorHAnsi" w:hint="eastAsia"/>
        </w:rPr>
        <w:t>4</w:t>
      </w:r>
      <w:r w:rsidRPr="005903A6">
        <w:rPr>
          <w:rFonts w:asciiTheme="majorHAnsi" w:eastAsia="ＭＳ 明朝" w:hAnsiTheme="majorHAnsi" w:cstheme="majorHAnsi"/>
        </w:rPr>
        <w:t>日（</w:t>
      </w:r>
      <w:r w:rsidR="00F90456">
        <w:rPr>
          <w:rFonts w:asciiTheme="majorHAnsi" w:eastAsia="ＭＳ 明朝" w:hAnsiTheme="majorHAnsi" w:cstheme="majorHAnsi" w:hint="eastAsia"/>
        </w:rPr>
        <w:t>火</w:t>
      </w:r>
      <w:r w:rsidRPr="005903A6">
        <w:rPr>
          <w:rFonts w:asciiTheme="majorHAnsi" w:eastAsia="ＭＳ 明朝" w:hAnsiTheme="majorHAnsi" w:cstheme="majorHAnsi"/>
        </w:rPr>
        <w:t>）</w:t>
      </w:r>
      <w:r w:rsidR="00437B63">
        <w:rPr>
          <w:rFonts w:ascii="ＭＳ 明朝" w:eastAsia="ＭＳ 明朝" w:hAnsi="ＭＳ 明朝" w:hint="eastAsia"/>
        </w:rPr>
        <w:t>窓口開室時間</w:t>
      </w:r>
      <w:r>
        <w:rPr>
          <w:rFonts w:ascii="ＭＳ 明朝" w:eastAsia="ＭＳ 明朝" w:hAnsi="ＭＳ 明朝" w:hint="eastAsia"/>
        </w:rPr>
        <w:t>までに申出てください。</w:t>
      </w:r>
    </w:p>
    <w:p w14:paraId="1096D84D" w14:textId="77777777" w:rsidR="007F53CC" w:rsidRPr="00493728" w:rsidRDefault="00492C12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成績問合せに対して一度回答した後は、いかなる理由があろうとも</w:t>
      </w:r>
      <w:r w:rsidR="003538E6">
        <w:rPr>
          <w:rFonts w:ascii="ＭＳ 明朝" w:eastAsia="ＭＳ 明朝" w:hAnsi="ＭＳ 明朝" w:hint="eastAsia"/>
        </w:rPr>
        <w:t>再度の</w:t>
      </w:r>
      <w:r>
        <w:rPr>
          <w:rFonts w:ascii="ＭＳ 明朝" w:eastAsia="ＭＳ 明朝" w:hAnsi="ＭＳ 明朝" w:hint="eastAsia"/>
        </w:rPr>
        <w:t>問合せ</w:t>
      </w:r>
      <w:r w:rsidR="001246C2" w:rsidRPr="00493728">
        <w:rPr>
          <w:rFonts w:ascii="ＭＳ 明朝" w:eastAsia="ＭＳ 明朝" w:hAnsi="ＭＳ 明朝" w:hint="eastAsia"/>
        </w:rPr>
        <w:t>には応じません。</w:t>
      </w:r>
    </w:p>
    <w:p w14:paraId="05F4C124" w14:textId="77777777" w:rsidR="007F53CC" w:rsidRDefault="001246C2" w:rsidP="005D0C52">
      <w:pPr>
        <w:jc w:val="center"/>
        <w:rPr>
          <w:rFonts w:ascii="ＭＳ Ｐゴシック" w:eastAsia="ＭＳ Ｐゴシック" w:hAnsi="ＭＳ Ｐゴシック"/>
          <w:sz w:val="28"/>
        </w:rPr>
      </w:pPr>
      <w:r w:rsidRPr="001246C2">
        <w:rPr>
          <w:rFonts w:ascii="ＭＳ Ｐゴシック" w:eastAsia="ＭＳ Ｐゴシック" w:hAnsi="ＭＳ Ｐゴシック" w:hint="eastAsia"/>
          <w:sz w:val="28"/>
        </w:rPr>
        <w:t>上記内容に同意します　署名：</w:t>
      </w:r>
      <w:r w:rsidRPr="00CE10C4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Pr="001246C2">
        <w:rPr>
          <w:rFonts w:ascii="ＭＳ Ｐゴシック" w:eastAsia="ＭＳ Ｐゴシック" w:hAnsi="ＭＳ Ｐゴシック" w:hint="eastAsia"/>
          <w:sz w:val="28"/>
        </w:rPr>
        <w:t>（必須）</w:t>
      </w:r>
    </w:p>
    <w:p w14:paraId="19A23A47" w14:textId="77777777" w:rsidR="00D86F30" w:rsidRDefault="00CB00BC" w:rsidP="00191AF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依頼日及び</w:t>
      </w:r>
      <w:r w:rsidR="00652DC8">
        <w:rPr>
          <w:rFonts w:ascii="ＭＳ 明朝" w:eastAsia="ＭＳ 明朝" w:hAnsi="ＭＳ 明朝" w:hint="eastAsia"/>
        </w:rPr>
        <w:t>太枠内を誤りのないよう、ペン（</w:t>
      </w:r>
      <w:r w:rsidR="00492C12">
        <w:rPr>
          <w:rFonts w:ascii="ＭＳ 明朝" w:eastAsia="ＭＳ 明朝" w:hAnsi="ＭＳ 明朝" w:hint="eastAsia"/>
        </w:rPr>
        <w:t>又は</w:t>
      </w:r>
      <w:r w:rsidR="00652DC8">
        <w:rPr>
          <w:rFonts w:ascii="ＭＳ 明朝" w:eastAsia="ＭＳ 明朝" w:hAnsi="ＭＳ 明朝" w:hint="eastAsia"/>
        </w:rPr>
        <w:t>ボールペン）で記入してください。</w:t>
      </w:r>
    </w:p>
    <w:p w14:paraId="7FA2721B" w14:textId="1ADD5048" w:rsidR="00CB00BC" w:rsidRDefault="00CB00BC" w:rsidP="00CB00BC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依頼日：令和</w:t>
      </w:r>
      <w:r w:rsidR="00EB0A48">
        <w:rPr>
          <w:rFonts w:asciiTheme="majorHAnsi" w:eastAsia="ＭＳ 明朝" w:hAnsiTheme="majorHAnsi" w:cstheme="majorHAnsi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EB0A48" w:rsidRPr="00EB0A48">
        <w:rPr>
          <w:rFonts w:asciiTheme="majorHAnsi" w:eastAsia="ＭＳ 明朝" w:hAnsiTheme="majorHAnsi" w:cstheme="majorHAnsi"/>
        </w:rPr>
        <w:t>3</w:t>
      </w:r>
      <w:r>
        <w:rPr>
          <w:rFonts w:ascii="ＭＳ 明朝" w:eastAsia="ＭＳ 明朝" w:hAnsi="ＭＳ 明朝" w:hint="eastAsia"/>
        </w:rPr>
        <w:t>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0"/>
        <w:gridCol w:w="401"/>
        <w:gridCol w:w="401"/>
        <w:gridCol w:w="400"/>
        <w:gridCol w:w="400"/>
        <w:gridCol w:w="400"/>
        <w:gridCol w:w="2033"/>
        <w:gridCol w:w="2037"/>
        <w:gridCol w:w="3234"/>
      </w:tblGrid>
      <w:tr w:rsidR="00652DC8" w14:paraId="7D8A4891" w14:textId="77777777" w:rsidTr="00191AF0">
        <w:trPr>
          <w:trHeight w:val="340"/>
        </w:trPr>
        <w:tc>
          <w:tcPr>
            <w:tcW w:w="2405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16007E7B" w14:textId="77777777" w:rsidR="00652DC8" w:rsidRDefault="00652DC8" w:rsidP="005D0C5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</w:tcBorders>
          </w:tcPr>
          <w:p w14:paraId="2C00F426" w14:textId="77777777" w:rsidR="00652DC8" w:rsidRDefault="00652DC8" w:rsidP="005D0C5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96D5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46" w:type="dxa"/>
            <w:tcBorders>
              <w:top w:val="single" w:sz="18" w:space="0" w:color="auto"/>
              <w:right w:val="single" w:sz="18" w:space="0" w:color="auto"/>
            </w:tcBorders>
          </w:tcPr>
          <w:p w14:paraId="3BA329E0" w14:textId="77777777" w:rsidR="00652DC8" w:rsidRDefault="00652DC8" w:rsidP="005D0C5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  <w:r w:rsidR="00AC416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652DC8" w14:paraId="24BEB6B3" w14:textId="77777777" w:rsidTr="00191AF0">
        <w:trPr>
          <w:trHeight w:val="340"/>
        </w:trPr>
        <w:tc>
          <w:tcPr>
            <w:tcW w:w="400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3D0EECD8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0A0F237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978CFFE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AD01CF6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CF3FEEE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</w:tcBorders>
          </w:tcPr>
          <w:p w14:paraId="4787CA26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85" w:type="dxa"/>
            <w:gridSpan w:val="2"/>
            <w:tcBorders>
              <w:bottom w:val="dotted" w:sz="4" w:space="0" w:color="auto"/>
            </w:tcBorders>
          </w:tcPr>
          <w:p w14:paraId="3F62FDE7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52DC8">
              <w:rPr>
                <w:rFonts w:ascii="ＭＳ 明朝" w:eastAsia="ＭＳ 明朝" w:hAnsi="ＭＳ 明朝" w:hint="eastAsia"/>
                <w:sz w:val="16"/>
              </w:rPr>
              <w:t>ﾌﾘｶﾞﾅ</w:t>
            </w:r>
          </w:p>
        </w:tc>
        <w:tc>
          <w:tcPr>
            <w:tcW w:w="3246" w:type="dxa"/>
            <w:vMerge w:val="restart"/>
            <w:tcBorders>
              <w:right w:val="single" w:sz="18" w:space="0" w:color="auto"/>
            </w:tcBorders>
          </w:tcPr>
          <w:p w14:paraId="53B3688C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52DC8" w14:paraId="6DE8CB90" w14:textId="77777777" w:rsidTr="00191AF0">
        <w:trPr>
          <w:trHeight w:val="680"/>
        </w:trPr>
        <w:tc>
          <w:tcPr>
            <w:tcW w:w="40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373C3D3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2C447A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4BD974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4E22EE1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42D2B67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</w:tcBorders>
          </w:tcPr>
          <w:p w14:paraId="03E6FB11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85" w:type="dxa"/>
            <w:gridSpan w:val="2"/>
            <w:tcBorders>
              <w:top w:val="dotted" w:sz="4" w:space="0" w:color="auto"/>
            </w:tcBorders>
          </w:tcPr>
          <w:p w14:paraId="4F3A7D56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Merge/>
            <w:tcBorders>
              <w:right w:val="single" w:sz="18" w:space="0" w:color="auto"/>
            </w:tcBorders>
          </w:tcPr>
          <w:p w14:paraId="11E734FF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52DC8" w14:paraId="2F15A4D4" w14:textId="77777777" w:rsidTr="00191AF0">
        <w:trPr>
          <w:trHeight w:val="340"/>
        </w:trPr>
        <w:tc>
          <w:tcPr>
            <w:tcW w:w="4447" w:type="dxa"/>
            <w:gridSpan w:val="7"/>
            <w:tcBorders>
              <w:left w:val="single" w:sz="18" w:space="0" w:color="auto"/>
            </w:tcBorders>
          </w:tcPr>
          <w:p w14:paraId="16D6449B" w14:textId="77777777" w:rsidR="00652DC8" w:rsidRDefault="00652DC8" w:rsidP="00AC41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2043" w:type="dxa"/>
          </w:tcPr>
          <w:p w14:paraId="3512BA5D" w14:textId="77777777" w:rsidR="00652DC8" w:rsidRDefault="00652DC8" w:rsidP="00AC41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曜日・時限</w:t>
            </w:r>
          </w:p>
        </w:tc>
        <w:tc>
          <w:tcPr>
            <w:tcW w:w="3246" w:type="dxa"/>
            <w:tcBorders>
              <w:right w:val="single" w:sz="18" w:space="0" w:color="auto"/>
            </w:tcBorders>
          </w:tcPr>
          <w:p w14:paraId="2A844346" w14:textId="77777777" w:rsidR="00652DC8" w:rsidRDefault="00652DC8" w:rsidP="00AC41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教員名</w:t>
            </w:r>
          </w:p>
        </w:tc>
      </w:tr>
      <w:tr w:rsidR="00652DC8" w14:paraId="6A1E3768" w14:textId="77777777" w:rsidTr="00191AF0">
        <w:trPr>
          <w:trHeight w:val="680"/>
        </w:trPr>
        <w:tc>
          <w:tcPr>
            <w:tcW w:w="4447" w:type="dxa"/>
            <w:gridSpan w:val="7"/>
            <w:tcBorders>
              <w:left w:val="single" w:sz="18" w:space="0" w:color="auto"/>
            </w:tcBorders>
          </w:tcPr>
          <w:p w14:paraId="6C612F08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vAlign w:val="bottom"/>
          </w:tcPr>
          <w:p w14:paraId="675633D3" w14:textId="77777777" w:rsidR="00652DC8" w:rsidRDefault="00652DC8" w:rsidP="005D0C5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　　限</w:t>
            </w:r>
          </w:p>
        </w:tc>
        <w:tc>
          <w:tcPr>
            <w:tcW w:w="3246" w:type="dxa"/>
            <w:tcBorders>
              <w:right w:val="single" w:sz="18" w:space="0" w:color="auto"/>
            </w:tcBorders>
          </w:tcPr>
          <w:p w14:paraId="710F1179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52DC8" w14:paraId="094DCFEF" w14:textId="77777777" w:rsidTr="00595911">
        <w:trPr>
          <w:trHeight w:val="7370"/>
        </w:trPr>
        <w:tc>
          <w:tcPr>
            <w:tcW w:w="973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072B7" w14:textId="77777777" w:rsidR="00CB00BC" w:rsidRDefault="00412E89" w:rsidP="00412E89">
            <w:pPr>
              <w:spacing w:beforeLines="20" w:before="72"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＜問合せ理由等の詳細＞</w:t>
            </w:r>
          </w:p>
          <w:p w14:paraId="577D9977" w14:textId="77777777" w:rsidR="00CB00BC" w:rsidRDefault="00CB00BC" w:rsidP="00412E89">
            <w:pPr>
              <w:spacing w:beforeLines="20" w:before="72" w:line="300" w:lineRule="exact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595911">
              <w:rPr>
                <w:rFonts w:ascii="ＭＳ 明朝" w:eastAsia="ＭＳ 明朝" w:hAnsi="ＭＳ 明朝" w:hint="eastAsia"/>
                <w:spacing w:val="84"/>
                <w:kern w:val="0"/>
                <w:fitText w:val="2100" w:id="-1812264703"/>
              </w:rPr>
              <w:t>授業出席状</w:t>
            </w:r>
            <w:r w:rsidRPr="00595911">
              <w:rPr>
                <w:rFonts w:ascii="ＭＳ 明朝" w:eastAsia="ＭＳ 明朝" w:hAnsi="ＭＳ 明朝" w:hint="eastAsia"/>
                <w:kern w:val="0"/>
                <w:fitText w:val="2100" w:id="-1812264703"/>
              </w:rPr>
              <w:t>況</w:t>
            </w:r>
            <w:r w:rsidR="00412E89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全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回中　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回</w:t>
            </w:r>
            <w:r w:rsidR="00412E89">
              <w:rPr>
                <w:rFonts w:ascii="ＭＳ 明朝" w:eastAsia="ＭＳ 明朝" w:hAnsi="ＭＳ 明朝" w:hint="eastAsia"/>
              </w:rPr>
              <w:t xml:space="preserve">　出席　※遠隔授業の場合は視聴回数</w:t>
            </w:r>
          </w:p>
          <w:p w14:paraId="087552E9" w14:textId="77777777" w:rsidR="00412E89" w:rsidRDefault="00412E89" w:rsidP="00412E89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リポート等の提出状況：全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回中　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回　提出</w:t>
            </w:r>
          </w:p>
          <w:p w14:paraId="17FA5E9B" w14:textId="77777777" w:rsidR="00412E89" w:rsidRDefault="00CB00BC" w:rsidP="005D0C52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小テスト等の受験状況</w:t>
            </w:r>
            <w:r w:rsidR="00412E89">
              <w:rPr>
                <w:rFonts w:ascii="ＭＳ 明朝" w:eastAsia="ＭＳ 明朝" w:hAnsi="ＭＳ 明朝" w:hint="eastAsia"/>
              </w:rPr>
              <w:t>：全</w:t>
            </w:r>
            <w:r w:rsidR="00412E89"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 w:rsidR="00412E89">
              <w:rPr>
                <w:rFonts w:ascii="ＭＳ 明朝" w:eastAsia="ＭＳ 明朝" w:hAnsi="ＭＳ 明朝" w:hint="eastAsia"/>
              </w:rPr>
              <w:t xml:space="preserve">回中　</w:t>
            </w:r>
            <w:r w:rsidR="00412E89"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 w:rsidR="00412E89">
              <w:rPr>
                <w:rFonts w:ascii="ＭＳ 明朝" w:eastAsia="ＭＳ 明朝" w:hAnsi="ＭＳ 明朝" w:hint="eastAsia"/>
              </w:rPr>
              <w:t>回　受験</w:t>
            </w:r>
          </w:p>
          <w:p w14:paraId="7B0C2F5B" w14:textId="77777777" w:rsidR="00287F20" w:rsidRDefault="00412E89" w:rsidP="005D0C52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問合せの理由（わかりやすく簡潔に記入してください。）</w:t>
            </w:r>
          </w:p>
          <w:p w14:paraId="1D81A81A" w14:textId="77777777" w:rsidR="00595911" w:rsidRDefault="00595911" w:rsidP="00595911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121AB29B" w14:textId="77777777" w:rsidR="00287F20" w:rsidRPr="00396D58" w:rsidRDefault="00396D58" w:rsidP="00412E89">
            <w:pPr>
              <w:spacing w:beforeLines="20" w:before="72"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  <w:p w14:paraId="2542B0E3" w14:textId="77777777" w:rsidR="00412E89" w:rsidRDefault="00412E89" w:rsidP="00412E89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A88C05F" w14:textId="77777777" w:rsidR="00396D58" w:rsidRDefault="00412E89" w:rsidP="00651341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651341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14:paraId="3B48B010" w14:textId="77777777" w:rsidR="00651341" w:rsidRDefault="00651341" w:rsidP="00651341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6E972E73" w14:textId="77777777" w:rsidR="00493728" w:rsidRDefault="00396D58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 </w:t>
            </w:r>
          </w:p>
          <w:p w14:paraId="38DDED69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34E9A3E5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2415E5D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20CDC4EB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1082885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10722D4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9CFCE73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42FC46F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78F8D36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19291943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8BAE9D1" w14:textId="77777777" w:rsidR="00651341" w:rsidRPr="0059591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B885C69" w14:textId="6195CA54" w:rsidR="00651341" w:rsidRPr="00437B63" w:rsidRDefault="00651341" w:rsidP="00437B63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14:paraId="092EC89D" w14:textId="77777777" w:rsidR="00652DC8" w:rsidRDefault="00652DC8" w:rsidP="005D0C52">
      <w:pPr>
        <w:spacing w:line="20" w:lineRule="exact"/>
        <w:rPr>
          <w:rFonts w:ascii="ＭＳ 明朝" w:eastAsia="ＭＳ 明朝" w:hAnsi="ＭＳ 明朝"/>
        </w:rPr>
      </w:pPr>
    </w:p>
    <w:p w14:paraId="62D2D8C5" w14:textId="77777777" w:rsidR="00651341" w:rsidRDefault="00651341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364"/>
        <w:gridCol w:w="3504"/>
      </w:tblGrid>
      <w:tr w:rsidR="00D53A85" w14:paraId="2D9E56F2" w14:textId="77777777" w:rsidTr="00305D62">
        <w:tc>
          <w:tcPr>
            <w:tcW w:w="9736" w:type="dxa"/>
            <w:gridSpan w:val="4"/>
            <w:shd w:val="pct70" w:color="auto" w:fill="auto"/>
          </w:tcPr>
          <w:p w14:paraId="4DD2DE13" w14:textId="77777777" w:rsidR="00D53A85" w:rsidRDefault="00D53A85" w:rsidP="00305D6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</w:rPr>
              <w:lastRenderedPageBreak/>
              <w:t>問合せ</w:t>
            </w:r>
            <w:r w:rsidRPr="00E824FF">
              <w:rPr>
                <w:rFonts w:ascii="ＭＳ 明朝" w:eastAsia="ＭＳ 明朝" w:hAnsi="ＭＳ 明朝" w:hint="eastAsia"/>
                <w:color w:val="FFFFFF" w:themeColor="background1"/>
              </w:rPr>
              <w:t>回答欄</w:t>
            </w:r>
          </w:p>
        </w:tc>
      </w:tr>
      <w:tr w:rsidR="00D53A85" w14:paraId="27AD5F26" w14:textId="77777777" w:rsidTr="00305D62">
        <w:trPr>
          <w:trHeight w:val="680"/>
        </w:trPr>
        <w:tc>
          <w:tcPr>
            <w:tcW w:w="1413" w:type="dxa"/>
            <w:vAlign w:val="center"/>
          </w:tcPr>
          <w:p w14:paraId="2E7A45CD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教員氏名</w:t>
            </w:r>
          </w:p>
        </w:tc>
        <w:tc>
          <w:tcPr>
            <w:tcW w:w="3455" w:type="dxa"/>
            <w:vAlign w:val="center"/>
          </w:tcPr>
          <w:p w14:paraId="23D492AE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Align w:val="center"/>
          </w:tcPr>
          <w:p w14:paraId="2D0BE272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3504" w:type="dxa"/>
            <w:vAlign w:val="center"/>
          </w:tcPr>
          <w:p w14:paraId="3BFB02F6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 　年　 　月　 　日</w:t>
            </w:r>
          </w:p>
        </w:tc>
      </w:tr>
      <w:tr w:rsidR="00D53A85" w14:paraId="0ED8074A" w14:textId="77777777" w:rsidTr="00305D62">
        <w:tc>
          <w:tcPr>
            <w:tcW w:w="9736" w:type="dxa"/>
            <w:gridSpan w:val="4"/>
          </w:tcPr>
          <w:p w14:paraId="41280F18" w14:textId="77777777" w:rsidR="00D53A85" w:rsidRDefault="00D53A85" w:rsidP="00305D62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「①変更なし」「②変更あり」「③別紙回答」のいずれかに〇をつけ、</w:t>
            </w:r>
            <w:r w:rsidRPr="008B4377">
              <w:rPr>
                <w:rFonts w:ascii="ＭＳ ゴシック" w:eastAsia="ＭＳ ゴシック" w:hAnsi="ＭＳ ゴシック" w:hint="eastAsia"/>
                <w:u w:val="single"/>
              </w:rPr>
              <w:t>変更がある場合は変更後の評価も記入してください。</w:t>
            </w:r>
          </w:p>
          <w:p w14:paraId="38D7E0D7" w14:textId="77777777" w:rsidR="00D53A85" w:rsidRDefault="00D53A85" w:rsidP="00305D62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①変更なし　・　②変更あり（変更後の評価</w:t>
            </w:r>
            <w:r w:rsidRPr="0068179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　・　③別紙回答</w:t>
            </w:r>
          </w:p>
          <w:p w14:paraId="4CD958C5" w14:textId="77777777" w:rsidR="00D53A85" w:rsidRDefault="00D53A85" w:rsidP="00305D62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「①変更なし」又は「②変更あり」の理由を簡潔にご説明ください（別紙による回答も可）。</w:t>
            </w:r>
          </w:p>
          <w:p w14:paraId="492F4E0A" w14:textId="77777777" w:rsidR="00D53A85" w:rsidRPr="00396D58" w:rsidRDefault="00D53A85" w:rsidP="00305D6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  <w:p w14:paraId="36D1B29F" w14:textId="77777777" w:rsidR="00D53A85" w:rsidRPr="00396D58" w:rsidRDefault="00D53A85" w:rsidP="00305D6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  <w:p w14:paraId="25BE4133" w14:textId="77777777" w:rsidR="00D53A85" w:rsidRDefault="00D53A85" w:rsidP="00305D62">
            <w:pPr>
              <w:spacing w:line="300" w:lineRule="exact"/>
              <w:ind w:leftChars="150" w:left="315"/>
              <w:rPr>
                <w:rFonts w:ascii="ＭＳ 明朝" w:eastAsia="ＭＳ 明朝" w:hAnsi="ＭＳ 明朝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</w:tc>
      </w:tr>
    </w:tbl>
    <w:p w14:paraId="109C597C" w14:textId="77777777" w:rsidR="00D53A85" w:rsidRDefault="00D53A85" w:rsidP="00D53A85">
      <w:pPr>
        <w:spacing w:line="20" w:lineRule="exact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701"/>
        <w:gridCol w:w="1559"/>
        <w:gridCol w:w="1661"/>
      </w:tblGrid>
      <w:tr w:rsidR="00D53A85" w:rsidRPr="008A2CE7" w14:paraId="785D3E17" w14:textId="77777777" w:rsidTr="00305D62">
        <w:tc>
          <w:tcPr>
            <w:tcW w:w="9736" w:type="dxa"/>
            <w:gridSpan w:val="6"/>
            <w:shd w:val="clear" w:color="auto" w:fill="auto"/>
          </w:tcPr>
          <w:p w14:paraId="592194FB" w14:textId="77777777" w:rsidR="00D53A85" w:rsidRPr="008A2CE7" w:rsidRDefault="00D53A85" w:rsidP="00305D6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A2CE7">
              <w:rPr>
                <w:rFonts w:ascii="ＭＳ 明朝" w:eastAsia="ＭＳ 明朝" w:hAnsi="ＭＳ 明朝" w:hint="eastAsia"/>
              </w:rPr>
              <w:t>以下、事務処理欄</w:t>
            </w:r>
          </w:p>
        </w:tc>
      </w:tr>
      <w:tr w:rsidR="00D53A85" w14:paraId="3A94DDF3" w14:textId="77777777" w:rsidTr="00D53A85">
        <w:trPr>
          <w:trHeight w:val="363"/>
        </w:trPr>
        <w:tc>
          <w:tcPr>
            <w:tcW w:w="2263" w:type="dxa"/>
            <w:vMerge w:val="restart"/>
            <w:tcBorders>
              <w:right w:val="single" w:sz="12" w:space="0" w:color="auto"/>
            </w:tcBorders>
            <w:vAlign w:val="center"/>
          </w:tcPr>
          <w:p w14:paraId="2C24018D" w14:textId="77777777" w:rsidR="00D53A85" w:rsidRPr="00217068" w:rsidRDefault="00D53A85" w:rsidP="00305D62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  <w:r w:rsidRPr="00217068">
              <w:rPr>
                <w:rFonts w:ascii="ＭＳ 明朝" w:eastAsia="ＭＳ 明朝" w:hAnsi="ＭＳ 明朝"/>
              </w:rPr>
              <w:t xml:space="preserve">☐ </w:t>
            </w:r>
            <w:r w:rsidRPr="00217068">
              <w:rPr>
                <w:rFonts w:ascii="ＭＳ 明朝" w:eastAsia="ＭＳ 明朝" w:hAnsi="ＭＳ 明朝" w:hint="eastAsia"/>
              </w:rPr>
              <w:t>学生証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482C" w14:textId="77777777" w:rsidR="00D53A85" w:rsidRPr="00217068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9CAE6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9D0C4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E50F5">
              <w:rPr>
                <w:rFonts w:ascii="ＭＳ 明朝" w:eastAsia="ＭＳ 明朝" w:hAnsi="ＭＳ 明朝" w:hint="eastAsia"/>
              </w:rPr>
              <w:t>受付№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CAC8BF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E50F5">
              <w:rPr>
                <w:rFonts w:ascii="ＭＳ 明朝" w:eastAsia="ＭＳ 明朝" w:hAnsi="ＭＳ 明朝" w:hint="eastAsia"/>
              </w:rPr>
              <w:t>教員回答日</w:t>
            </w:r>
          </w:p>
        </w:tc>
        <w:tc>
          <w:tcPr>
            <w:tcW w:w="16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83FD30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E50F5">
              <w:rPr>
                <w:rFonts w:ascii="ＭＳ 明朝" w:eastAsia="ＭＳ 明朝" w:hAnsi="ＭＳ 明朝" w:hint="eastAsia"/>
              </w:rPr>
              <w:t>学生回答日</w:t>
            </w:r>
          </w:p>
        </w:tc>
      </w:tr>
      <w:tr w:rsidR="00D53A85" w14:paraId="457EA6F4" w14:textId="77777777" w:rsidTr="00D53A85">
        <w:trPr>
          <w:trHeight w:val="1077"/>
        </w:trPr>
        <w:tc>
          <w:tcPr>
            <w:tcW w:w="2263" w:type="dxa"/>
            <w:vMerge/>
            <w:tcBorders>
              <w:right w:val="single" w:sz="12" w:space="0" w:color="auto"/>
            </w:tcBorders>
            <w:vAlign w:val="center"/>
          </w:tcPr>
          <w:p w14:paraId="7C139701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4F881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E1925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E787B1" w14:textId="77777777" w:rsidR="00D53A85" w:rsidRPr="00173ECC" w:rsidRDefault="00D53A85" w:rsidP="00305D62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(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4D76D5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  <w:vAlign w:val="center"/>
          </w:tcPr>
          <w:p w14:paraId="7AD481A6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6D7BCFA" w14:textId="77777777" w:rsidR="00D53A85" w:rsidRPr="008A2CE7" w:rsidRDefault="00D53A85" w:rsidP="00D53A85">
      <w:pPr>
        <w:spacing w:line="20" w:lineRule="exact"/>
        <w:rPr>
          <w:rFonts w:ascii="ＭＳ 明朝" w:eastAsia="ＭＳ 明朝" w:hAnsi="ＭＳ 明朝"/>
        </w:rPr>
      </w:pPr>
    </w:p>
    <w:p w14:paraId="3D799099" w14:textId="77777777" w:rsidR="00595911" w:rsidRPr="007F53CC" w:rsidRDefault="00595911" w:rsidP="008D11D7">
      <w:pPr>
        <w:spacing w:beforeLines="50" w:before="180" w:line="300" w:lineRule="exact"/>
        <w:rPr>
          <w:rFonts w:ascii="ＭＳ Ｐゴシック" w:eastAsia="ＭＳ Ｐゴシック" w:hAnsi="ＭＳ Ｐゴシック"/>
        </w:rPr>
      </w:pPr>
      <w:r w:rsidRPr="007F53CC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提出方法</w:t>
      </w:r>
      <w:r w:rsidRPr="007F53CC">
        <w:rPr>
          <w:rFonts w:ascii="ＭＳ Ｐゴシック" w:eastAsia="ＭＳ Ｐゴシック" w:hAnsi="ＭＳ Ｐゴシック" w:hint="eastAsia"/>
        </w:rPr>
        <w:t>】</w:t>
      </w:r>
    </w:p>
    <w:p w14:paraId="3CE97567" w14:textId="5A2503B1" w:rsidR="004A6A86" w:rsidRDefault="008467B3" w:rsidP="00D53A85">
      <w:pPr>
        <w:widowControl/>
        <w:ind w:leftChars="200" w:left="420" w:firstLineChars="100" w:firstLine="210"/>
        <w:jc w:val="left"/>
      </w:pPr>
      <w:r>
        <w:rPr>
          <w:rFonts w:asciiTheme="majorHAnsi" w:eastAsia="ＭＳ Ｐゴシック" w:hAnsiTheme="majorHAnsi" w:cstheme="majorHAnsi" w:hint="eastAsia"/>
        </w:rPr>
        <w:t>教務課または、たまプラーザ事務課の窓口まで学生証を提示のうえご提出ください。</w:t>
      </w:r>
    </w:p>
    <w:sectPr w:rsidR="004A6A86" w:rsidSect="00437B63">
      <w:pgSz w:w="11906" w:h="16838" w:code="9"/>
      <w:pgMar w:top="136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B281" w14:textId="77777777" w:rsidR="00EB22CC" w:rsidRDefault="00EB22CC" w:rsidP="00C468E2">
      <w:r>
        <w:separator/>
      </w:r>
    </w:p>
  </w:endnote>
  <w:endnote w:type="continuationSeparator" w:id="0">
    <w:p w14:paraId="0C0EE196" w14:textId="77777777" w:rsidR="00EB22CC" w:rsidRDefault="00EB22CC" w:rsidP="00C4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73D8" w14:textId="77777777" w:rsidR="00EB22CC" w:rsidRDefault="00EB22CC" w:rsidP="00C468E2">
      <w:r>
        <w:separator/>
      </w:r>
    </w:p>
  </w:footnote>
  <w:footnote w:type="continuationSeparator" w:id="0">
    <w:p w14:paraId="6A0B72AF" w14:textId="77777777" w:rsidR="00EB22CC" w:rsidRDefault="00EB22CC" w:rsidP="00C4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B56CE"/>
    <w:multiLevelType w:val="hybridMultilevel"/>
    <w:tmpl w:val="D5604C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234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D"/>
    <w:rsid w:val="0001628A"/>
    <w:rsid w:val="000621D6"/>
    <w:rsid w:val="00064217"/>
    <w:rsid w:val="00084253"/>
    <w:rsid w:val="0008472B"/>
    <w:rsid w:val="00085A95"/>
    <w:rsid w:val="000A0BD9"/>
    <w:rsid w:val="000D222C"/>
    <w:rsid w:val="000D5CAC"/>
    <w:rsid w:val="000E42FD"/>
    <w:rsid w:val="00113064"/>
    <w:rsid w:val="001246C2"/>
    <w:rsid w:val="00130347"/>
    <w:rsid w:val="00136956"/>
    <w:rsid w:val="00142A03"/>
    <w:rsid w:val="00173ECC"/>
    <w:rsid w:val="00191AF0"/>
    <w:rsid w:val="001954E1"/>
    <w:rsid w:val="001A64F1"/>
    <w:rsid w:val="001E511C"/>
    <w:rsid w:val="001F21B3"/>
    <w:rsid w:val="00217068"/>
    <w:rsid w:val="002371BB"/>
    <w:rsid w:val="00284B73"/>
    <w:rsid w:val="00287F20"/>
    <w:rsid w:val="00306555"/>
    <w:rsid w:val="00314022"/>
    <w:rsid w:val="00321D4A"/>
    <w:rsid w:val="00331549"/>
    <w:rsid w:val="0033513D"/>
    <w:rsid w:val="003375DC"/>
    <w:rsid w:val="003538E6"/>
    <w:rsid w:val="00375638"/>
    <w:rsid w:val="00381E2B"/>
    <w:rsid w:val="00387E37"/>
    <w:rsid w:val="00396D58"/>
    <w:rsid w:val="003A1C14"/>
    <w:rsid w:val="003E149A"/>
    <w:rsid w:val="003F015C"/>
    <w:rsid w:val="00406ED2"/>
    <w:rsid w:val="00412E89"/>
    <w:rsid w:val="0042736A"/>
    <w:rsid w:val="00437B63"/>
    <w:rsid w:val="0047260F"/>
    <w:rsid w:val="00492C12"/>
    <w:rsid w:val="00493728"/>
    <w:rsid w:val="004A6A86"/>
    <w:rsid w:val="004E4362"/>
    <w:rsid w:val="004E50F5"/>
    <w:rsid w:val="00530EB1"/>
    <w:rsid w:val="005440B1"/>
    <w:rsid w:val="00547B30"/>
    <w:rsid w:val="00564681"/>
    <w:rsid w:val="00582B7A"/>
    <w:rsid w:val="005903A6"/>
    <w:rsid w:val="00595911"/>
    <w:rsid w:val="005969BD"/>
    <w:rsid w:val="005B26D8"/>
    <w:rsid w:val="005D0C52"/>
    <w:rsid w:val="005E2B19"/>
    <w:rsid w:val="005E5F20"/>
    <w:rsid w:val="005F618A"/>
    <w:rsid w:val="00626973"/>
    <w:rsid w:val="006466E4"/>
    <w:rsid w:val="00651341"/>
    <w:rsid w:val="006529F7"/>
    <w:rsid w:val="00652DC8"/>
    <w:rsid w:val="00681791"/>
    <w:rsid w:val="006C6744"/>
    <w:rsid w:val="00711177"/>
    <w:rsid w:val="00730A35"/>
    <w:rsid w:val="00742542"/>
    <w:rsid w:val="007F53CC"/>
    <w:rsid w:val="007F7A3E"/>
    <w:rsid w:val="00815CC9"/>
    <w:rsid w:val="008343E0"/>
    <w:rsid w:val="008467B3"/>
    <w:rsid w:val="0085446F"/>
    <w:rsid w:val="008A2CE7"/>
    <w:rsid w:val="008A6DFB"/>
    <w:rsid w:val="008B4377"/>
    <w:rsid w:val="008D11D7"/>
    <w:rsid w:val="00900771"/>
    <w:rsid w:val="00920194"/>
    <w:rsid w:val="00946C31"/>
    <w:rsid w:val="00956554"/>
    <w:rsid w:val="00961A2F"/>
    <w:rsid w:val="00961FBF"/>
    <w:rsid w:val="009C3C45"/>
    <w:rsid w:val="009D11FD"/>
    <w:rsid w:val="009F5CA2"/>
    <w:rsid w:val="00A53D30"/>
    <w:rsid w:val="00A557DB"/>
    <w:rsid w:val="00AB37AF"/>
    <w:rsid w:val="00AB751F"/>
    <w:rsid w:val="00AC416F"/>
    <w:rsid w:val="00AE12BC"/>
    <w:rsid w:val="00AE2FE6"/>
    <w:rsid w:val="00B37057"/>
    <w:rsid w:val="00B376E4"/>
    <w:rsid w:val="00BA0768"/>
    <w:rsid w:val="00BA2F74"/>
    <w:rsid w:val="00BC0EF5"/>
    <w:rsid w:val="00C25C1B"/>
    <w:rsid w:val="00C468E2"/>
    <w:rsid w:val="00C47C11"/>
    <w:rsid w:val="00C504FB"/>
    <w:rsid w:val="00C74FA4"/>
    <w:rsid w:val="00C829DA"/>
    <w:rsid w:val="00CB00BC"/>
    <w:rsid w:val="00CB71FD"/>
    <w:rsid w:val="00CE10C4"/>
    <w:rsid w:val="00D26F4A"/>
    <w:rsid w:val="00D45F71"/>
    <w:rsid w:val="00D53A85"/>
    <w:rsid w:val="00D762F4"/>
    <w:rsid w:val="00D86F30"/>
    <w:rsid w:val="00D97E19"/>
    <w:rsid w:val="00DB0F0A"/>
    <w:rsid w:val="00DB27DB"/>
    <w:rsid w:val="00DB2AD3"/>
    <w:rsid w:val="00DB3E04"/>
    <w:rsid w:val="00DC1678"/>
    <w:rsid w:val="00DC5416"/>
    <w:rsid w:val="00DE309A"/>
    <w:rsid w:val="00E13461"/>
    <w:rsid w:val="00E46FCF"/>
    <w:rsid w:val="00E66117"/>
    <w:rsid w:val="00E824FF"/>
    <w:rsid w:val="00EB0A48"/>
    <w:rsid w:val="00EB22CC"/>
    <w:rsid w:val="00ED1034"/>
    <w:rsid w:val="00EE338C"/>
    <w:rsid w:val="00F032D5"/>
    <w:rsid w:val="00F32D3D"/>
    <w:rsid w:val="00F368E0"/>
    <w:rsid w:val="00F737E8"/>
    <w:rsid w:val="00F80CB3"/>
    <w:rsid w:val="00F80EF4"/>
    <w:rsid w:val="00F90456"/>
    <w:rsid w:val="00FB735D"/>
    <w:rsid w:val="00FD42C0"/>
    <w:rsid w:val="00FD71A6"/>
    <w:rsid w:val="00FE5274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BA15BB"/>
  <w15:chartTrackingRefBased/>
  <w15:docId w15:val="{996BDC4C-E356-4BD2-821C-A2972E14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8E2"/>
  </w:style>
  <w:style w:type="paragraph" w:styleId="a7">
    <w:name w:val="footer"/>
    <w:basedOn w:val="a"/>
    <w:link w:val="a8"/>
    <w:uiPriority w:val="99"/>
    <w:unhideWhenUsed/>
    <w:rsid w:val="00C46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8E2"/>
  </w:style>
  <w:style w:type="table" w:styleId="a9">
    <w:name w:val="Table Grid"/>
    <w:basedOn w:val="a1"/>
    <w:uiPriority w:val="39"/>
    <w:rsid w:val="0065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728"/>
    <w:pPr>
      <w:ind w:leftChars="400" w:left="840"/>
    </w:pPr>
  </w:style>
  <w:style w:type="character" w:styleId="ab">
    <w:name w:val="Hyperlink"/>
    <w:basedOn w:val="a0"/>
    <w:uiPriority w:val="99"/>
    <w:unhideWhenUsed/>
    <w:rsid w:val="00DC167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C16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26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F996-0120-4EF5-BDD1-03A1A653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成績問合せシート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成績問合せシート</dc:title>
  <dc:subject/>
  <dc:creator>國學院大學教学事務部教務課</dc:creator>
  <cp:keywords/>
  <dc:description/>
  <cp:lastModifiedBy>YOSHIHASHI Tsuyoshi</cp:lastModifiedBy>
  <cp:revision>26</cp:revision>
  <cp:lastPrinted>2023-08-08T01:29:00Z</cp:lastPrinted>
  <dcterms:created xsi:type="dcterms:W3CDTF">2021-08-30T05:47:00Z</dcterms:created>
  <dcterms:modified xsi:type="dcterms:W3CDTF">2025-02-28T10:36:00Z</dcterms:modified>
</cp:coreProperties>
</file>