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750"/>
        <w:gridCol w:w="750"/>
        <w:gridCol w:w="750"/>
        <w:gridCol w:w="750"/>
        <w:gridCol w:w="3000"/>
      </w:tblGrid>
      <w:tr w:rsidR="00F85B1C" w14:paraId="55F8132E" w14:textId="77777777" w:rsidTr="008F507E">
        <w:trPr>
          <w:trHeight w:val="501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F4A43" w14:textId="77777777" w:rsidR="00F85B1C" w:rsidRPr="00416A93" w:rsidRDefault="00F85B1C" w:rsidP="008F507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6A9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F0B818" w14:textId="77777777" w:rsidR="00F85B1C" w:rsidRPr="00416A93" w:rsidRDefault="00F85B1C" w:rsidP="008F507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D33CB3" w14:textId="77777777" w:rsidR="00F85B1C" w:rsidRPr="00416A93" w:rsidRDefault="00F85B1C" w:rsidP="008F507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CC598D" w14:textId="77777777" w:rsidR="00F85B1C" w:rsidRPr="00416A93" w:rsidRDefault="00F85B1C" w:rsidP="008F507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42462" w14:textId="77777777" w:rsidR="00F85B1C" w:rsidRPr="00416A93" w:rsidRDefault="00F85B1C" w:rsidP="008F507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12" w:space="0" w:color="auto"/>
            </w:tcBorders>
            <w:shd w:val="clear" w:color="auto" w:fill="auto"/>
          </w:tcPr>
          <w:p w14:paraId="4D4472E1" w14:textId="77777777" w:rsidR="00F85B1C" w:rsidRPr="00416A93" w:rsidRDefault="00F85B1C" w:rsidP="008F507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F85B1C" w14:paraId="598C6B48" w14:textId="77777777" w:rsidTr="008F507E">
        <w:trPr>
          <w:trHeight w:val="9630"/>
        </w:trPr>
        <w:tc>
          <w:tcPr>
            <w:tcW w:w="9000" w:type="dxa"/>
            <w:gridSpan w:val="6"/>
            <w:shd w:val="clear" w:color="auto" w:fill="auto"/>
          </w:tcPr>
          <w:p w14:paraId="2904A5B4" w14:textId="77777777" w:rsidR="00F85B1C" w:rsidRPr="00416A93" w:rsidRDefault="00F85B1C" w:rsidP="008F507E">
            <w:pPr>
              <w:rPr>
                <w:rFonts w:ascii="ＭＳ ゴシック" w:eastAsia="ＭＳ ゴシック" w:hAnsi="ＭＳ ゴシック"/>
              </w:rPr>
            </w:pPr>
          </w:p>
          <w:p w14:paraId="3255A3A3" w14:textId="77777777" w:rsidR="00F85B1C" w:rsidRPr="00416A93" w:rsidRDefault="00F85B1C" w:rsidP="008F507E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416A93">
              <w:rPr>
                <w:rFonts w:ascii="ＭＳ 明朝" w:hAnsi="ＭＳ 明朝" w:hint="eastAsia"/>
                <w:b/>
                <w:sz w:val="48"/>
                <w:szCs w:val="48"/>
              </w:rPr>
              <w:t>研究計画</w:t>
            </w:r>
            <w:r>
              <w:rPr>
                <w:rFonts w:ascii="ＭＳ 明朝" w:hAnsi="ＭＳ 明朝" w:hint="eastAsia"/>
                <w:b/>
                <w:sz w:val="48"/>
                <w:szCs w:val="48"/>
              </w:rPr>
              <w:t>書</w:t>
            </w:r>
          </w:p>
          <w:p w14:paraId="1A73755D" w14:textId="77777777" w:rsidR="00F85B1C" w:rsidRPr="00416A93" w:rsidRDefault="00F85B1C" w:rsidP="008F507E">
            <w:pPr>
              <w:rPr>
                <w:rFonts w:ascii="ＭＳ 明朝" w:hAnsi="ＭＳ 明朝"/>
              </w:rPr>
            </w:pPr>
          </w:p>
          <w:p w14:paraId="5A6A3FC2" w14:textId="77777777" w:rsidR="00F85B1C" w:rsidRPr="00147A19" w:rsidRDefault="00F85B1C" w:rsidP="008F507E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147A19">
              <w:rPr>
                <w:rFonts w:ascii="ＭＳ 明朝" w:hAnsi="ＭＳ 明朝" w:hint="eastAsia"/>
                <w:sz w:val="40"/>
                <w:szCs w:val="40"/>
              </w:rPr>
              <w:t>文学研究科</w:t>
            </w:r>
          </w:p>
          <w:p w14:paraId="391CE08D" w14:textId="77777777" w:rsidR="00F85B1C" w:rsidRPr="00147A19" w:rsidRDefault="00F85B1C" w:rsidP="008F507E">
            <w:pPr>
              <w:ind w:firstLineChars="535" w:firstLine="2140"/>
              <w:jc w:val="left"/>
              <w:rPr>
                <w:rFonts w:ascii="ＭＳ 明朝" w:hAnsi="ＭＳ 明朝"/>
                <w:sz w:val="40"/>
                <w:szCs w:val="40"/>
              </w:rPr>
            </w:pPr>
            <w:r w:rsidRPr="00147A19">
              <w:rPr>
                <w:rFonts w:ascii="ＭＳ 明朝" w:hAnsi="ＭＳ 明朝" w:hint="eastAsia"/>
                <w:sz w:val="40"/>
                <w:szCs w:val="40"/>
              </w:rPr>
              <w:t>博士（前期課程・後期課程）</w:t>
            </w:r>
          </w:p>
          <w:p w14:paraId="23DF4A5B" w14:textId="77777777" w:rsidR="00F85B1C" w:rsidRPr="00F85B1C" w:rsidRDefault="00F85B1C" w:rsidP="008F507E">
            <w:pPr>
              <w:ind w:firstLineChars="2235" w:firstLine="4693"/>
              <w:jc w:val="left"/>
              <w:rPr>
                <w:rFonts w:ascii="ＭＳ 明朝" w:hAnsi="ＭＳ 明朝"/>
                <w:sz w:val="40"/>
                <w:szCs w:val="40"/>
                <w:u w:val="single"/>
              </w:rPr>
            </w:pPr>
            <w:r w:rsidRPr="00DE4BF3">
              <w:rPr>
                <w:rFonts w:ascii="ＭＳ 明朝" w:hAnsi="ＭＳ 明朝" w:hint="eastAsia"/>
                <w:szCs w:val="21"/>
              </w:rPr>
              <w:t>※いずれかに○印</w:t>
            </w:r>
          </w:p>
          <w:p w14:paraId="48344353" w14:textId="67CB3D9C" w:rsidR="00F85B1C" w:rsidRDefault="00F85B1C" w:rsidP="008F507E">
            <w:pPr>
              <w:jc w:val="center"/>
              <w:rPr>
                <w:rFonts w:ascii="ＭＳ 明朝" w:hAnsi="ＭＳ 明朝"/>
              </w:rPr>
            </w:pPr>
          </w:p>
          <w:p w14:paraId="7B077378" w14:textId="67E5AEB7" w:rsidR="00F85B1C" w:rsidRDefault="00F85B1C" w:rsidP="008F507E">
            <w:pPr>
              <w:jc w:val="center"/>
              <w:rPr>
                <w:rFonts w:ascii="ＭＳ 明朝" w:hAnsi="ＭＳ 明朝"/>
              </w:rPr>
            </w:pPr>
          </w:p>
          <w:p w14:paraId="716C8083" w14:textId="77777777" w:rsidR="00F85B1C" w:rsidRPr="00416A93" w:rsidRDefault="00F85B1C" w:rsidP="008F507E">
            <w:pPr>
              <w:jc w:val="center"/>
              <w:rPr>
                <w:rFonts w:ascii="ＭＳ 明朝" w:hAnsi="ＭＳ 明朝"/>
              </w:rPr>
            </w:pPr>
          </w:p>
          <w:p w14:paraId="18079ED2" w14:textId="77777777" w:rsidR="00F85B1C" w:rsidRPr="00416A93" w:rsidRDefault="00F85B1C" w:rsidP="008F507E">
            <w:pPr>
              <w:ind w:firstLineChars="600" w:firstLine="1920"/>
              <w:jc w:val="left"/>
              <w:rPr>
                <w:rFonts w:ascii="ＭＳ 明朝" w:hAnsi="ＭＳ 明朝"/>
                <w:sz w:val="32"/>
                <w:szCs w:val="32"/>
                <w:u w:val="single"/>
              </w:rPr>
            </w:pPr>
            <w:r>
              <w:rPr>
                <w:rFonts w:ascii="ＭＳ 明朝" w:hAnsi="ＭＳ 明朝"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85B1C" w:rsidRPr="007443D6">
                    <w:rPr>
                      <w:rFonts w:ascii="ＭＳ 明朝" w:hAnsi="ＭＳ 明朝"/>
                      <w:sz w:val="16"/>
                      <w:szCs w:val="32"/>
                      <w:u w:val="single"/>
                    </w:rPr>
                    <w:t>フリ</w:t>
                  </w:r>
                </w:rt>
                <w:rubyBase>
                  <w:r w:rsidR="00F85B1C">
                    <w:rPr>
                      <w:rFonts w:ascii="ＭＳ 明朝" w:hAnsi="ＭＳ 明朝"/>
                      <w:sz w:val="32"/>
                      <w:szCs w:val="32"/>
                      <w:u w:val="single"/>
                    </w:rPr>
                    <w:t>氏</w:t>
                  </w:r>
                </w:rubyBase>
              </w:ruby>
            </w:r>
            <w:r w:rsidRPr="00416A93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明朝" w:hAnsi="ＭＳ 明朝"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85B1C" w:rsidRPr="007443D6">
                    <w:rPr>
                      <w:rFonts w:ascii="ＭＳ 明朝" w:hAnsi="ＭＳ 明朝"/>
                      <w:sz w:val="16"/>
                      <w:szCs w:val="32"/>
                      <w:u w:val="single"/>
                    </w:rPr>
                    <w:t>ガナ</w:t>
                  </w:r>
                </w:rt>
                <w:rubyBase>
                  <w:r w:rsidR="00F85B1C">
                    <w:rPr>
                      <w:rFonts w:ascii="ＭＳ 明朝" w:hAnsi="ＭＳ 明朝"/>
                      <w:sz w:val="32"/>
                      <w:szCs w:val="32"/>
                      <w:u w:val="single"/>
                    </w:rPr>
                    <w:t>名</w:t>
                  </w:r>
                </w:rubyBase>
              </w:ruby>
            </w:r>
            <w:r w:rsidRPr="00416A93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                             </w:t>
            </w:r>
          </w:p>
          <w:p w14:paraId="7764A5B1" w14:textId="77777777" w:rsidR="00F85B1C" w:rsidRPr="00416A93" w:rsidRDefault="00F85B1C" w:rsidP="008F507E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希望するコース</w:t>
            </w:r>
          </w:p>
          <w:p w14:paraId="6B357B79" w14:textId="0EBA32D4" w:rsidR="00F85B1C" w:rsidRDefault="00F85B1C" w:rsidP="008F507E">
            <w:r>
              <w:rPr>
                <w:rFonts w:hint="eastAsia"/>
              </w:rPr>
              <w:t xml:space="preserve">　　　　　　　　　</w:t>
            </w:r>
          </w:p>
          <w:p w14:paraId="183C9921" w14:textId="77777777" w:rsidR="00F85B1C" w:rsidRPr="00786239" w:rsidRDefault="00F85B1C" w:rsidP="008F507E"/>
          <w:p w14:paraId="7DCEBAAD" w14:textId="77777777" w:rsidR="00F85B1C" w:rsidRPr="00147A19" w:rsidRDefault="00F85B1C" w:rsidP="008F507E">
            <w:pPr>
              <w:rPr>
                <w:u w:val="single"/>
              </w:rPr>
            </w:pPr>
            <w:r w:rsidRPr="007862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7EDC8A70" w14:textId="77777777" w:rsidR="00F85B1C" w:rsidRPr="00416A93" w:rsidRDefault="00F85B1C" w:rsidP="008F507E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416A93">
              <w:rPr>
                <w:rFonts w:ascii="ＭＳ 明朝" w:hAnsi="ＭＳ 明朝" w:hint="eastAsia"/>
                <w:sz w:val="28"/>
                <w:szCs w:val="28"/>
              </w:rPr>
              <w:t>研究テーマ</w:t>
            </w:r>
          </w:p>
          <w:p w14:paraId="6DB7D3CF" w14:textId="77777777" w:rsidR="00F85B1C" w:rsidRPr="00786239" w:rsidRDefault="00F85B1C" w:rsidP="008F507E">
            <w:r>
              <w:rPr>
                <w:rFonts w:hint="eastAsia"/>
              </w:rPr>
              <w:t xml:space="preserve">　　　　　　　　　</w:t>
            </w:r>
          </w:p>
          <w:p w14:paraId="4045A668" w14:textId="77777777" w:rsidR="00F85B1C" w:rsidRPr="00786239" w:rsidRDefault="00F85B1C" w:rsidP="008F507E">
            <w:r>
              <w:rPr>
                <w:rFonts w:hint="eastAsia"/>
              </w:rPr>
              <w:t xml:space="preserve">　　　　　　　　　</w:t>
            </w:r>
          </w:p>
          <w:p w14:paraId="4B0DC783" w14:textId="77777777" w:rsidR="00F85B1C" w:rsidRDefault="00F85B1C" w:rsidP="008F507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6AABBD5C" w14:textId="77777777" w:rsidR="00F85B1C" w:rsidRPr="00F85B1C" w:rsidRDefault="00F85B1C" w:rsidP="008F507E">
            <w:pPr>
              <w:tabs>
                <w:tab w:val="left" w:pos="2490"/>
              </w:tabs>
            </w:pPr>
          </w:p>
        </w:tc>
      </w:tr>
      <w:tr w:rsidR="00F85B1C" w14:paraId="1194A63D" w14:textId="77777777" w:rsidTr="008F507E"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FC8278" w14:textId="77777777" w:rsidR="00F85B1C" w:rsidRDefault="00F85B1C" w:rsidP="008F507E"/>
          <w:p w14:paraId="6F1BD0B9" w14:textId="0169C460" w:rsidR="00364C61" w:rsidRDefault="00F85B1C" w:rsidP="008F507E">
            <w:pPr>
              <w:ind w:left="611" w:hangingChars="291" w:hanging="611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1</w:t>
            </w:r>
            <w:r w:rsidR="00364C61">
              <w:rPr>
                <w:rFonts w:hint="eastAsia"/>
              </w:rPr>
              <w:t>「研究計画書」は下記の通り作成すること</w:t>
            </w:r>
          </w:p>
          <w:p w14:paraId="44262337" w14:textId="5F6B61ED" w:rsidR="00F85B1C" w:rsidRDefault="00F85B1C" w:rsidP="00397C7D">
            <w:pPr>
              <w:pStyle w:val="a6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397C7D">
              <w:rPr>
                <w:rFonts w:hint="eastAsia"/>
                <w:sz w:val="20"/>
                <w:szCs w:val="20"/>
              </w:rPr>
              <w:t>研究計画書の表紙</w:t>
            </w:r>
            <w:r w:rsidRPr="00397C7D">
              <w:rPr>
                <w:rFonts w:hint="eastAsia"/>
                <w:sz w:val="20"/>
                <w:szCs w:val="20"/>
              </w:rPr>
              <w:t xml:space="preserve"> (</w:t>
            </w:r>
            <w:r w:rsidRPr="00397C7D">
              <w:rPr>
                <w:rFonts w:hint="eastAsia"/>
                <w:sz w:val="20"/>
                <w:szCs w:val="20"/>
              </w:rPr>
              <w:t>所定用紙④</w:t>
            </w:r>
            <w:r w:rsidRPr="00397C7D">
              <w:rPr>
                <w:rFonts w:hint="eastAsia"/>
                <w:sz w:val="20"/>
                <w:szCs w:val="20"/>
              </w:rPr>
              <w:t>)</w:t>
            </w:r>
            <w:r w:rsidRPr="00397C7D">
              <w:rPr>
                <w:rFonts w:hint="eastAsia"/>
                <w:sz w:val="20"/>
                <w:szCs w:val="20"/>
              </w:rPr>
              <w:t>以外は原則としてパソコン</w:t>
            </w:r>
            <w:r w:rsidRPr="00397C7D">
              <w:rPr>
                <w:rFonts w:hint="eastAsia"/>
                <w:sz w:val="20"/>
                <w:szCs w:val="20"/>
              </w:rPr>
              <w:t>(</w:t>
            </w:r>
            <w:r w:rsidRPr="00397C7D">
              <w:rPr>
                <w:rFonts w:hint="eastAsia"/>
                <w:sz w:val="20"/>
                <w:szCs w:val="20"/>
              </w:rPr>
              <w:t>横書き</w:t>
            </w:r>
            <w:r w:rsidRPr="00397C7D">
              <w:rPr>
                <w:rFonts w:hint="eastAsia"/>
                <w:sz w:val="20"/>
                <w:szCs w:val="20"/>
              </w:rPr>
              <w:t>40</w:t>
            </w:r>
            <w:r w:rsidRPr="00397C7D">
              <w:rPr>
                <w:rFonts w:hint="eastAsia"/>
                <w:sz w:val="20"/>
                <w:szCs w:val="20"/>
              </w:rPr>
              <w:t>字×</w:t>
            </w:r>
            <w:r w:rsidRPr="00397C7D">
              <w:rPr>
                <w:rFonts w:hint="eastAsia"/>
                <w:sz w:val="20"/>
                <w:szCs w:val="20"/>
              </w:rPr>
              <w:t>50</w:t>
            </w:r>
            <w:r w:rsidRPr="00397C7D">
              <w:rPr>
                <w:rFonts w:hint="eastAsia"/>
                <w:sz w:val="20"/>
                <w:szCs w:val="20"/>
              </w:rPr>
              <w:t>行＝</w:t>
            </w:r>
            <w:r w:rsidRPr="00397C7D">
              <w:rPr>
                <w:rFonts w:hint="eastAsia"/>
                <w:sz w:val="20"/>
                <w:szCs w:val="20"/>
              </w:rPr>
              <w:t>2,000</w:t>
            </w:r>
            <w:r w:rsidRPr="00397C7D">
              <w:rPr>
                <w:rFonts w:hint="eastAsia"/>
                <w:sz w:val="20"/>
                <w:szCs w:val="20"/>
              </w:rPr>
              <w:t>字程度</w:t>
            </w:r>
            <w:r w:rsidRPr="00397C7D">
              <w:rPr>
                <w:rFonts w:hint="eastAsia"/>
                <w:sz w:val="20"/>
                <w:szCs w:val="20"/>
              </w:rPr>
              <w:t>)</w:t>
            </w:r>
            <w:r w:rsidRPr="00397C7D">
              <w:rPr>
                <w:rFonts w:hint="eastAsia"/>
                <w:sz w:val="20"/>
                <w:szCs w:val="20"/>
              </w:rPr>
              <w:t>で作成してください。</w:t>
            </w:r>
          </w:p>
          <w:p w14:paraId="0621C4EF" w14:textId="63AA3E96" w:rsidR="00F85B1C" w:rsidRDefault="00F85B1C" w:rsidP="00397C7D">
            <w:pPr>
              <w:pStyle w:val="a6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397C7D">
              <w:rPr>
                <w:rFonts w:hint="eastAsia"/>
                <w:sz w:val="20"/>
                <w:szCs w:val="20"/>
              </w:rPr>
              <w:t>手書きの場合は、原稿用紙</w:t>
            </w:r>
            <w:r w:rsidRPr="00397C7D">
              <w:rPr>
                <w:rFonts w:hint="eastAsia"/>
                <w:sz w:val="20"/>
                <w:szCs w:val="20"/>
              </w:rPr>
              <w:t>(</w:t>
            </w:r>
            <w:r w:rsidRPr="00397C7D">
              <w:rPr>
                <w:rFonts w:hint="eastAsia"/>
                <w:sz w:val="20"/>
                <w:szCs w:val="20"/>
              </w:rPr>
              <w:t>Ａ４判</w:t>
            </w:r>
            <w:r w:rsidRPr="00397C7D">
              <w:rPr>
                <w:rFonts w:hint="eastAsia"/>
                <w:sz w:val="20"/>
                <w:szCs w:val="20"/>
              </w:rPr>
              <w:t>)</w:t>
            </w:r>
            <w:r w:rsidRPr="00397C7D">
              <w:rPr>
                <w:rFonts w:hint="eastAsia"/>
                <w:sz w:val="20"/>
                <w:szCs w:val="20"/>
              </w:rPr>
              <w:t>を使用してください。</w:t>
            </w:r>
          </w:p>
          <w:p w14:paraId="2B021B3C" w14:textId="582C28C4" w:rsidR="00397C7D" w:rsidRPr="00397C7D" w:rsidRDefault="00F85B1C" w:rsidP="00397C7D">
            <w:pPr>
              <w:pStyle w:val="a6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397C7D">
              <w:rPr>
                <w:rFonts w:hint="eastAsia"/>
                <w:sz w:val="20"/>
                <w:szCs w:val="20"/>
              </w:rPr>
              <w:t>研究計画書は、この表紙を上にして、左上をホチキス</w:t>
            </w:r>
            <w:r w:rsidRPr="00397C7D">
              <w:rPr>
                <w:rFonts w:hint="eastAsia"/>
                <w:sz w:val="18"/>
                <w:szCs w:val="18"/>
              </w:rPr>
              <w:t>でとめてください。</w:t>
            </w:r>
          </w:p>
          <w:p w14:paraId="28706031" w14:textId="57CC9BF6" w:rsidR="00F85B1C" w:rsidRPr="00B9150C" w:rsidRDefault="00F85B1C" w:rsidP="008F507E">
            <w:pPr>
              <w:rPr>
                <w:color w:val="000000" w:themeColor="text1"/>
              </w:rPr>
            </w:pPr>
            <w:r w:rsidRPr="00B9150C">
              <w:rPr>
                <w:rFonts w:hint="eastAsia"/>
                <w:color w:val="000000" w:themeColor="text1"/>
              </w:rPr>
              <w:t>注</w:t>
            </w:r>
            <w:r w:rsidRPr="00B9150C">
              <w:rPr>
                <w:rFonts w:hint="eastAsia"/>
                <w:color w:val="000000" w:themeColor="text1"/>
              </w:rPr>
              <w:t>2</w:t>
            </w:r>
            <w:r w:rsidRPr="00B9150C">
              <w:rPr>
                <w:rFonts w:hint="eastAsia"/>
                <w:color w:val="000000" w:themeColor="text1"/>
              </w:rPr>
              <w:t>「神道学・宗教学専攻」に出願の者は、以下の点につ</w:t>
            </w:r>
            <w:bookmarkStart w:id="0" w:name="_GoBack"/>
            <w:bookmarkEnd w:id="0"/>
            <w:r w:rsidRPr="00B9150C">
              <w:rPr>
                <w:rFonts w:hint="eastAsia"/>
                <w:color w:val="000000" w:themeColor="text1"/>
              </w:rPr>
              <w:t>いて具体的に記述すること</w:t>
            </w:r>
          </w:p>
          <w:p w14:paraId="7A26FAEF" w14:textId="6FC13309" w:rsidR="00F85B1C" w:rsidRPr="00B9150C" w:rsidRDefault="00F85B1C" w:rsidP="00397C7D">
            <w:pPr>
              <w:pStyle w:val="a6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B9150C">
              <w:rPr>
                <w:rFonts w:hint="eastAsia"/>
                <w:color w:val="000000" w:themeColor="text1"/>
              </w:rPr>
              <w:t>「研究の目的」</w:t>
            </w:r>
            <w:r w:rsidR="00397C7D" w:rsidRPr="00B9150C">
              <w:rPr>
                <w:rFonts w:hint="eastAsia"/>
                <w:color w:val="000000" w:themeColor="text1"/>
              </w:rPr>
              <w:t>：</w:t>
            </w:r>
            <w:r w:rsidRPr="00B9150C">
              <w:rPr>
                <w:rFonts w:hint="eastAsia"/>
                <w:color w:val="000000" w:themeColor="text1"/>
              </w:rPr>
              <w:t>研究によって何を明らかにするのか</w:t>
            </w:r>
          </w:p>
          <w:p w14:paraId="44759970" w14:textId="0FC7F695" w:rsidR="00F85B1C" w:rsidRPr="00B9150C" w:rsidRDefault="00F85B1C" w:rsidP="00397C7D">
            <w:pPr>
              <w:pStyle w:val="a6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B9150C">
              <w:rPr>
                <w:rFonts w:hint="eastAsia"/>
                <w:color w:val="000000" w:themeColor="text1"/>
              </w:rPr>
              <w:t>「研究の特色」</w:t>
            </w:r>
            <w:r w:rsidR="00397C7D" w:rsidRPr="00B9150C">
              <w:rPr>
                <w:rFonts w:hint="eastAsia"/>
                <w:color w:val="000000" w:themeColor="text1"/>
              </w:rPr>
              <w:t>：</w:t>
            </w:r>
            <w:r w:rsidRPr="00B9150C">
              <w:rPr>
                <w:rFonts w:hint="eastAsia"/>
                <w:color w:val="000000" w:themeColor="text1"/>
              </w:rPr>
              <w:t>先行の研究と比較し、独自性や独創性は何か</w:t>
            </w:r>
          </w:p>
          <w:p w14:paraId="765FDD48" w14:textId="12DCA380" w:rsidR="00F85B1C" w:rsidRPr="00B9150C" w:rsidRDefault="00F85B1C" w:rsidP="00397C7D">
            <w:pPr>
              <w:pStyle w:val="a6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B9150C">
              <w:rPr>
                <w:rFonts w:hint="eastAsia"/>
                <w:color w:val="000000" w:themeColor="text1"/>
              </w:rPr>
              <w:t>「研究の遂行」</w:t>
            </w:r>
            <w:r w:rsidR="00397C7D" w:rsidRPr="00B9150C">
              <w:rPr>
                <w:rFonts w:hint="eastAsia"/>
                <w:color w:val="000000" w:themeColor="text1"/>
              </w:rPr>
              <w:t>：</w:t>
            </w:r>
            <w:r w:rsidRPr="00B9150C">
              <w:rPr>
                <w:rFonts w:hint="eastAsia"/>
                <w:color w:val="000000" w:themeColor="text1"/>
              </w:rPr>
              <w:t>どのような方法</w:t>
            </w:r>
            <w:r w:rsidR="00397C7D" w:rsidRPr="00B9150C">
              <w:rPr>
                <w:rFonts w:hint="eastAsia"/>
                <w:color w:val="000000" w:themeColor="text1"/>
              </w:rPr>
              <w:t>（</w:t>
            </w:r>
            <w:r w:rsidRPr="00B9150C">
              <w:rPr>
                <w:rFonts w:hint="eastAsia"/>
                <w:color w:val="000000" w:themeColor="text1"/>
              </w:rPr>
              <w:t>フィールドワークや史資料の分析など</w:t>
            </w:r>
            <w:r w:rsidR="00397C7D" w:rsidRPr="00B9150C">
              <w:rPr>
                <w:rFonts w:hint="eastAsia"/>
                <w:color w:val="000000" w:themeColor="text1"/>
              </w:rPr>
              <w:t>）</w:t>
            </w:r>
            <w:r w:rsidRPr="00B9150C">
              <w:rPr>
                <w:rFonts w:hint="eastAsia"/>
                <w:color w:val="000000" w:themeColor="text1"/>
              </w:rPr>
              <w:t>を用いて研究</w:t>
            </w:r>
          </w:p>
          <w:p w14:paraId="6E8C25D7" w14:textId="357916BB" w:rsidR="00F85B1C" w:rsidRPr="00F85B1C" w:rsidRDefault="00F85B1C" w:rsidP="000A3419">
            <w:pPr>
              <w:ind w:firstLineChars="1000" w:firstLine="2100"/>
            </w:pPr>
            <w:r w:rsidRPr="00B9150C">
              <w:rPr>
                <w:rFonts w:hint="eastAsia"/>
                <w:color w:val="000000" w:themeColor="text1"/>
              </w:rPr>
              <w:t>をするのか</w:t>
            </w:r>
          </w:p>
        </w:tc>
      </w:tr>
    </w:tbl>
    <w:p w14:paraId="2D95FD4B" w14:textId="77777777" w:rsidR="009353DF" w:rsidRDefault="009353DF"/>
    <w:sectPr w:rsidR="009353DF" w:rsidSect="009353DF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346F" w14:textId="77777777" w:rsidR="008E0913" w:rsidRDefault="008E0913">
      <w:r>
        <w:separator/>
      </w:r>
    </w:p>
  </w:endnote>
  <w:endnote w:type="continuationSeparator" w:id="0">
    <w:p w14:paraId="18D1D9B3" w14:textId="77777777"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C17E" w14:textId="77777777" w:rsidR="00487606" w:rsidRPr="00754810" w:rsidRDefault="00487606" w:rsidP="002D3981">
    <w:pPr>
      <w:pStyle w:val="a5"/>
      <w:ind w:right="482"/>
      <w:jc w:val="right"/>
      <w:rPr>
        <w:rFonts w:ascii="游明朝 Demibold" w:eastAsia="游明朝 Demibold" w:hAnsi="游明朝 Demibold"/>
        <w:sz w:val="22"/>
        <w:szCs w:val="22"/>
      </w:rPr>
    </w:pPr>
    <w:r w:rsidRPr="00754810">
      <w:rPr>
        <w:rFonts w:ascii="游明朝 Demibold" w:eastAsia="游明朝 Demibold" w:hAnsi="游明朝 Demibold" w:hint="eastAsia"/>
        <w:sz w:val="22"/>
        <w:szCs w:val="22"/>
      </w:rPr>
      <w:t>所</w:t>
    </w:r>
    <w:r w:rsidR="00147A19" w:rsidRPr="00754810">
      <w:rPr>
        <w:rFonts w:ascii="游明朝 Demibold" w:eastAsia="游明朝 Demibold" w:hAnsi="游明朝 Demibold" w:hint="eastAsia"/>
        <w:sz w:val="22"/>
        <w:szCs w:val="22"/>
      </w:rPr>
      <w:t>定用紙④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E7E2" w14:textId="77777777" w:rsidR="008E0913" w:rsidRDefault="008E0913">
      <w:r>
        <w:separator/>
      </w:r>
    </w:p>
  </w:footnote>
  <w:footnote w:type="continuationSeparator" w:id="0">
    <w:p w14:paraId="03AB7DBA" w14:textId="77777777" w:rsidR="008E0913" w:rsidRDefault="008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74FA6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6D3AB0"/>
    <w:multiLevelType w:val="hybridMultilevel"/>
    <w:tmpl w:val="0FA0B0BA"/>
    <w:lvl w:ilvl="0" w:tplc="4B9638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F"/>
    <w:rsid w:val="000A3419"/>
    <w:rsid w:val="001124C1"/>
    <w:rsid w:val="00147A19"/>
    <w:rsid w:val="002D3981"/>
    <w:rsid w:val="00364C61"/>
    <w:rsid w:val="00386FD1"/>
    <w:rsid w:val="003920A8"/>
    <w:rsid w:val="003920D1"/>
    <w:rsid w:val="00397C7D"/>
    <w:rsid w:val="00416A93"/>
    <w:rsid w:val="00470ED9"/>
    <w:rsid w:val="00487606"/>
    <w:rsid w:val="00706603"/>
    <w:rsid w:val="00726287"/>
    <w:rsid w:val="007443D6"/>
    <w:rsid w:val="00754810"/>
    <w:rsid w:val="00786239"/>
    <w:rsid w:val="007E5F65"/>
    <w:rsid w:val="008E0913"/>
    <w:rsid w:val="008F507E"/>
    <w:rsid w:val="009353DF"/>
    <w:rsid w:val="00B9150C"/>
    <w:rsid w:val="00C01D69"/>
    <w:rsid w:val="00C73A21"/>
    <w:rsid w:val="00C95B71"/>
    <w:rsid w:val="00D5641F"/>
    <w:rsid w:val="00DE4BF3"/>
    <w:rsid w:val="00F171C2"/>
    <w:rsid w:val="00F85B1C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20EA14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397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Hayashi Benika</cp:lastModifiedBy>
  <cp:revision>14</cp:revision>
  <cp:lastPrinted>2021-05-15T05:38:00Z</cp:lastPrinted>
  <dcterms:created xsi:type="dcterms:W3CDTF">2019-06-18T10:16:00Z</dcterms:created>
  <dcterms:modified xsi:type="dcterms:W3CDTF">2021-06-08T03:23:00Z</dcterms:modified>
</cp:coreProperties>
</file>